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BB94" w14:textId="7EA15696" w:rsidR="00F375A4" w:rsidRDefault="00F375A4">
      <w:pPr>
        <w:rPr>
          <w:rFonts w:asciiTheme="minorHAnsi" w:hAnsiTheme="minorHAnsi" w:cstheme="minorHAnsi"/>
          <w:sz w:val="22"/>
          <w:szCs w:val="22"/>
        </w:rPr>
      </w:pPr>
    </w:p>
    <w:p w14:paraId="26B5876C" w14:textId="69E4DEEA" w:rsidR="004B4FB5" w:rsidRDefault="001E490F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6285C234">
          <v:shapetype id="_x0000_t202" coordsize="21600,21600" o:spt="202" path="m,l,21600r21600,l21600,xe">
            <v:stroke joinstyle="miter"/>
            <v:path gradientshapeok="t" o:connecttype="rect"/>
          </v:shapetype>
          <v:shape id="_x0000_s2030" type="#_x0000_t202" style="position:absolute;margin-left:151.5pt;margin-top:6.05pt;width:91.95pt;height:20.65pt;z-index:251813888;mso-height-percent:200;mso-height-percent:200;mso-width-relative:margin;mso-height-relative:margin" filled="f" stroked="f">
            <v:textbox style="mso-next-textbox:#_x0000_s2030;mso-fit-shape-to-text:t">
              <w:txbxContent>
                <w:p w14:paraId="707A6BCE" w14:textId="52345C8F" w:rsidR="00742AE2" w:rsidRPr="002532C7" w:rsidRDefault="007D4B1F" w:rsidP="00742AE2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Bloc c</w:t>
                  </w:r>
                  <w:r w:rsidR="00742AE2">
                    <w:rPr>
                      <w:rFonts w:asciiTheme="minorHAnsi" w:hAnsiTheme="minorHAnsi"/>
                      <w:sz w:val="22"/>
                    </w:rPr>
                    <w:t>ommande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285C234">
          <v:shape id="_x0000_s2022" type="#_x0000_t202" style="position:absolute;margin-left:369.15pt;margin-top:6.05pt;width:113.85pt;height:20.65pt;z-index:251805696;mso-height-percent:200;mso-height-percent:200;mso-width-relative:margin;mso-height-relative:margin" filled="f" stroked="f">
            <v:textbox style="mso-next-textbox:#_x0000_s2022;mso-fit-shape-to-text:t">
              <w:txbxContent>
                <w:p w14:paraId="6C508141" w14:textId="77777777" w:rsidR="00883F47" w:rsidRPr="002532C7" w:rsidRDefault="00883F47" w:rsidP="00883F47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Interface de contrôle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285C234">
          <v:shape id="_x0000_s2014" type="#_x0000_t202" style="position:absolute;margin-left:250.35pt;margin-top:6.05pt;width:113.85pt;height:20.65pt;z-index:251797504;mso-height-percent:200;mso-height-percent:200;mso-width-relative:margin;mso-height-relative:margin" filled="f" stroked="f">
            <v:textbox style="mso-next-textbox:#_x0000_s2014;mso-fit-shape-to-text:t">
              <w:txbxContent>
                <w:p w14:paraId="4F7C7089" w14:textId="5FDBFBD7" w:rsidR="008E6E51" w:rsidRPr="002532C7" w:rsidRDefault="00883F47" w:rsidP="008E6E5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Indicateur de charge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color w:val="000000"/>
          <w:sz w:val="22"/>
          <w:szCs w:val="22"/>
        </w:rPr>
        <w:pict w14:anchorId="4BEA7721">
          <v:shape id="_x0000_s1931" type="#_x0000_t202" style="position:absolute;margin-left:.6pt;margin-top:8.65pt;width:84pt;height:38.6pt;z-index:251751424;mso-width-relative:margin;mso-height-relative:margin" filled="f" stroked="f">
            <v:textbox style="mso-next-textbox:#_x0000_s1931">
              <w:txbxContent>
                <w:p w14:paraId="146D761C" w14:textId="67E7E16B" w:rsidR="00F12D0B" w:rsidRPr="00B26251" w:rsidRDefault="00F12D0B" w:rsidP="00ED108B">
                  <w:pPr>
                    <w:rPr>
                      <w:rFonts w:asciiTheme="minorHAnsi" w:hAnsiTheme="minorHAnsi"/>
                      <w:color w:val="FF0000"/>
                      <w:sz w:val="22"/>
                    </w:rPr>
                  </w:pPr>
                  <w:r w:rsidRPr="00B26251">
                    <w:rPr>
                      <w:rFonts w:asciiTheme="minorHAnsi" w:hAnsiTheme="minorHAnsi"/>
                      <w:color w:val="FF0000"/>
                      <w:sz w:val="22"/>
                    </w:rPr>
                    <w:t>Bouton marche/arrêt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i/>
          <w:noProof/>
          <w:color w:val="365F91" w:themeColor="accent1" w:themeShade="BF"/>
          <w:sz w:val="22"/>
          <w:szCs w:val="22"/>
        </w:rPr>
        <w:pict w14:anchorId="7D8C7629">
          <v:shape id="_x0000_s1711" type="#_x0000_t202" style="position:absolute;margin-left:-17.25pt;margin-top:-4.5pt;width:557.05pt;height:54.7pt;z-index:251660288" fillcolor="#365f91" strokecolor="#365f91" strokeweight="1.5pt">
            <v:textbox style="mso-next-textbox:#_x0000_s1711">
              <w:txbxContent>
                <w:p w14:paraId="69E02329" w14:textId="77777777" w:rsidR="00F12D0B" w:rsidRPr="00957149" w:rsidRDefault="00F12D0B" w:rsidP="004276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56B1CAF0" w14:textId="77777777" w:rsidR="00F12D0B" w:rsidRPr="00D81AE7" w:rsidRDefault="00F12D0B" w:rsidP="004276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Fonctionnement</w:t>
                  </w:r>
                </w:p>
                <w:p w14:paraId="7DC33A5E" w14:textId="77777777" w:rsidR="00F12D0B" w:rsidRPr="00957149" w:rsidRDefault="00F12D0B" w:rsidP="004276E1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2FF888EE" w14:textId="0E83A5D1" w:rsidR="00911F16" w:rsidRDefault="001E490F" w:rsidP="00B969E3">
      <w:pPr>
        <w:jc w:val="center"/>
        <w:rPr>
          <w:noProof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7E3992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29" type="#_x0000_t32" style="position:absolute;left:0;text-align:left;margin-left:144.55pt;margin-top:13.5pt;width:34.4pt;height:114.95pt;flip:x;z-index:251812864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E399285">
          <v:shape id="_x0000_s2021" type="#_x0000_t32" style="position:absolute;left:0;text-align:left;margin-left:338pt;margin-top:13.5pt;width:56pt;height:38.15pt;flip:x;z-index:251804672" o:connectortype="straight" strokecolor="fuchsia" strokeweight="1.5pt">
            <v:stroke endarrow="block"/>
          </v:shape>
        </w:pict>
      </w:r>
      <w:r w:rsidR="002C3C7B">
        <w:rPr>
          <w:noProof/>
        </w:rPr>
        <w:t xml:space="preserve"> </w:t>
      </w:r>
    </w:p>
    <w:p w14:paraId="7E19AB96" w14:textId="70C30D83" w:rsidR="008E6E51" w:rsidRDefault="001E490F" w:rsidP="008E6E51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E399285">
          <v:shape id="_x0000_s1972" type="#_x0000_t32" style="position:absolute;margin-left:221.2pt;margin-top:1.9pt;width:51.1pt;height:123.55pt;flip:x;z-index:251791360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32F71F7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971" type="#_x0000_t19" style="position:absolute;margin-left:70.2pt;margin-top:1.9pt;width:43.35pt;height:47.85pt;rotation:10693593fd;flip:x y;z-index:251790336" coordsize="21076,20843" adj="-4901079,-828667,,20843" path="wr-21600,-757,21600,42443,5669,,21076,16115nfewr-21600,-757,21600,42443,5669,,21076,16115l,20843nsxe" strokecolor="fuchsia" strokeweight="1.25pt">
            <v:stroke endarrow="block"/>
            <v:path o:connectlocs="5669,0;21076,16115;0,20843"/>
          </v:shape>
        </w:pict>
      </w:r>
    </w:p>
    <w:p w14:paraId="682BB6E9" w14:textId="48FD871E" w:rsidR="008E6E51" w:rsidRDefault="001E490F" w:rsidP="00B6027A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21E225C">
          <v:shape id="_x0000_s2018" type="#_x0000_t32" style="position:absolute;left:0;text-align:left;margin-left:61.4pt;margin-top:120.25pt;width:34.6pt;height:19.6pt;z-index:251801600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09DFBE8">
          <v:shape id="_x0000_s2019" type="#_x0000_t202" style="position:absolute;left:0;text-align:left;margin-left:1.15pt;margin-top:94.15pt;width:81.15pt;height:47.05pt;z-index:251802624;mso-width-relative:margin;mso-height-relative:margin" filled="f" stroked="f">
            <v:textbox style="mso-next-textbox:#_x0000_s2019">
              <w:txbxContent>
                <w:p w14:paraId="03D8EBC8" w14:textId="2C284BFF" w:rsidR="00113053" w:rsidRPr="002532C7" w:rsidRDefault="00DD58CF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Simulateur de résistance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09DFBE8">
          <v:shape id="_x0000_s2031" type="#_x0000_t202" style="position:absolute;left:0;text-align:left;margin-left:247.95pt;margin-top:291.95pt;width:61.3pt;height:35.05pt;z-index:251814912;mso-width-relative:margin;mso-height-relative:margin" filled="f" stroked="f">
            <v:textbox style="mso-next-textbox:#_x0000_s2031">
              <w:txbxContent>
                <w:p w14:paraId="0A723204" w14:textId="67ABCC60" w:rsidR="00B6027A" w:rsidRPr="002532C7" w:rsidRDefault="00B6027A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Plateau et chaîne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21E225C">
          <v:shape id="_x0000_s2032" type="#_x0000_t32" style="position:absolute;left:0;text-align:left;margin-left:234.4pt;margin-top:196.4pt;width:37.9pt;height:95.55pt;flip:x y;z-index:251815936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21E225C">
          <v:shape id="_x0000_s2013" type="#_x0000_t32" style="position:absolute;left:0;text-align:left;margin-left:353.55pt;margin-top:156.6pt;width:86.8pt;height:69.8pt;flip:x;z-index:251796480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09DFBE8">
          <v:shape id="_x0000_s2012" type="#_x0000_t202" style="position:absolute;left:0;text-align:left;margin-left:440.35pt;margin-top:125.2pt;width:96.4pt;height:35.4pt;z-index:251795456;mso-width-relative:margin;mso-height-relative:margin" filled="f" stroked="f">
            <v:textbox style="mso-next-textbox:#_x0000_s2012">
              <w:txbxContent>
                <w:p w14:paraId="5CD40247" w14:textId="7EB4ECFA" w:rsidR="008E6E51" w:rsidRPr="002532C7" w:rsidRDefault="008E6E51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Alternateur</w:t>
                  </w:r>
                  <w:r w:rsidR="009514AD">
                    <w:rPr>
                      <w:rFonts w:asciiTheme="minorHAnsi" w:hAnsiTheme="minorHAnsi"/>
                      <w:sz w:val="22"/>
                    </w:rPr>
                    <w:t xml:space="preserve"> et capteur de vitesse</w:t>
                  </w:r>
                </w:p>
                <w:p w14:paraId="4C68584D" w14:textId="77777777" w:rsidR="008E6E51" w:rsidRPr="002532C7" w:rsidRDefault="008E6E51" w:rsidP="00B6027A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E399285">
          <v:shape id="_x0000_s2027" type="#_x0000_t32" style="position:absolute;left:0;text-align:left;margin-left:346.65pt;margin-top:112pt;width:93.7pt;height:44.6pt;flip:x;z-index:251810816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285C234">
          <v:shape id="_x0000_s2028" type="#_x0000_t202" style="position:absolute;left:0;text-align:left;margin-left:440.25pt;margin-top:99.6pt;width:72.5pt;height:20.65pt;z-index:251811840;mso-height-percent:200;mso-height-percent:200;mso-width-relative:margin;mso-height-relative:margin" filled="f" stroked="f">
            <v:textbox style="mso-next-textbox:#_x0000_s2028;mso-fit-shape-to-text:t">
              <w:txbxContent>
                <w:p w14:paraId="25D2E55A" w14:textId="4B6DC4D4" w:rsidR="004F38B5" w:rsidRPr="002532C7" w:rsidRDefault="004F38B5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F</w:t>
                  </w:r>
                  <w:r w:rsidRPr="004F38B5">
                    <w:rPr>
                      <w:rFonts w:asciiTheme="minorHAnsi" w:hAnsiTheme="minorHAnsi"/>
                      <w:sz w:val="22"/>
                    </w:rPr>
                    <w:t>rein à étrier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21E225C">
          <v:shape id="_x0000_s2017" type="#_x0000_t32" style="position:absolute;left:0;text-align:left;margin-left:76.15pt;margin-top:135.85pt;width:58pt;height:39.55pt;flip:y;z-index:251800576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285C234">
          <v:shape id="_x0000_s2015" type="#_x0000_t202" style="position:absolute;left:0;text-align:left;margin-left:.6pt;margin-top:163.55pt;width:95.4pt;height:40.7pt;z-index:251798528;mso-width-relative:margin;mso-height-relative:margin" filled="f" stroked="f">
            <v:textbox style="mso-next-textbox:#_x0000_s2015">
              <w:txbxContent>
                <w:p w14:paraId="05DB58AF" w14:textId="77777777" w:rsidR="00742AE2" w:rsidRDefault="00742AE2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 w:rsidRPr="00742AE2">
                    <w:rPr>
                      <w:rFonts w:asciiTheme="minorHAnsi" w:hAnsiTheme="minorHAnsi"/>
                      <w:sz w:val="22"/>
                    </w:rPr>
                    <w:t>Moyeu Nexus</w:t>
                  </w:r>
                </w:p>
                <w:p w14:paraId="7DFCA31A" w14:textId="1B722AA9" w:rsidR="005358BC" w:rsidRPr="002532C7" w:rsidRDefault="00742AE2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3 vitesses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32F71F7">
          <v:shape id="_x0000_s2025" type="#_x0000_t19" style="position:absolute;left:0;text-align:left;margin-left:60.65pt;margin-top:31.5pt;width:43.35pt;height:40.05pt;rotation:31295262fd;flip:x y;z-index:251808768" coordsize="21076,17439" adj="-3528268,-828667,,17439" path="wr-21600,-4161,21600,39039,12746,,21076,12711nfewr-21600,-4161,21600,39039,12746,,21076,12711l,17439nsxe" strokecolor="fuchsia" strokeweight="1.25pt">
            <v:stroke endarrow="block"/>
            <v:path o:connectlocs="12746,0;21076,12711;0,17439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09DFBE8">
          <v:shape id="_x0000_s2026" type="#_x0000_t202" style="position:absolute;left:0;text-align:left;margin-left:.6pt;margin-top:13.15pt;width:72.55pt;height:60.25pt;z-index:251809792;mso-width-relative:margin;mso-height-relative:margin" filled="f" stroked="f">
            <v:textbox style="mso-next-textbox:#_x0000_s2026">
              <w:txbxContent>
                <w:p w14:paraId="15A4C345" w14:textId="04D901F7" w:rsidR="006B4E80" w:rsidRPr="002532C7" w:rsidRDefault="00917A99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Levier s</w:t>
                  </w:r>
                  <w:r w:rsidR="006B4E80">
                    <w:rPr>
                      <w:rFonts w:asciiTheme="minorHAnsi" w:hAnsiTheme="minorHAnsi"/>
                      <w:sz w:val="22"/>
                    </w:rPr>
                    <w:t>électeur de vitesse</w:t>
                  </w:r>
                  <w:r w:rsidR="00C92B41">
                    <w:rPr>
                      <w:rFonts w:asciiTheme="minorHAnsi" w:hAnsiTheme="minorHAnsi"/>
                      <w:sz w:val="22"/>
                    </w:rPr>
                    <w:t>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285C234">
          <v:shape id="_x0000_s2024" type="#_x0000_t202" style="position:absolute;left:0;text-align:left;margin-left:1.8pt;margin-top:288.8pt;width:86.85pt;height:26.4pt;z-index:251807744;mso-width-relative:margin;mso-height-relative:margin" filled="f" stroked="f">
            <v:textbox style="mso-next-textbox:#_x0000_s2024">
              <w:txbxContent>
                <w:p w14:paraId="449F9D2B" w14:textId="36DB896D" w:rsidR="0053034D" w:rsidRPr="002532C7" w:rsidRDefault="0053034D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Pignon moteur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21E225C">
          <v:shape id="_x0000_s2023" type="#_x0000_t32" style="position:absolute;left:0;text-align:left;margin-left:78.55pt;margin-top:184.4pt;width:111.05pt;height:104.4pt;flip:y;z-index:251806720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21E225C">
          <v:shape id="_x0000_s2016" type="#_x0000_t32" style="position:absolute;left:0;text-align:left;margin-left:145.2pt;margin-top:188.6pt;width:52.8pt;height:100.85pt;flip:y;z-index:251799552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285C234">
          <v:shape id="_x0000_s1973" type="#_x0000_t202" style="position:absolute;left:0;text-align:left;margin-left:92.1pt;margin-top:288.8pt;width:86.85pt;height:26.4pt;z-index:251792384;mso-width-relative:margin;mso-height-relative:margin" filled="f" stroked="f">
            <v:textbox style="mso-next-textbox:#_x0000_s1973">
              <w:txbxContent>
                <w:p w14:paraId="174B5DD7" w14:textId="586985EF" w:rsidR="00F12D0B" w:rsidRPr="002532C7" w:rsidRDefault="005358BC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Motoréducteur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21E225C">
          <v:shape id="_x0000_s1910" type="#_x0000_t32" style="position:absolute;left:0;text-align:left;margin-left:201pt;margin-top:237.3pt;width:13.3pt;height:52.15pt;flip:y;z-index:251730944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09DFBE8">
          <v:shape id="_x0000_s1901" type="#_x0000_t202" style="position:absolute;left:0;text-align:left;margin-left:173.75pt;margin-top:289.45pt;width:60.65pt;height:28.25pt;z-index:251722752;mso-width-relative:margin;mso-height-relative:margin" filled="f" stroked="f">
            <v:textbox style="mso-next-textbox:#_x0000_s1901">
              <w:txbxContent>
                <w:p w14:paraId="1CF151A8" w14:textId="3EBB67D7" w:rsidR="00F12D0B" w:rsidRPr="002532C7" w:rsidRDefault="008E6E51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Pédalier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21E225C">
          <v:shape id="_x0000_s2011" type="#_x0000_t32" style="position:absolute;left:0;text-align:left;margin-left:78.55pt;margin-top:133.4pt;width:122.45pt;height:112.8pt;flip:y;z-index:251794432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09DFBE8">
          <v:shape id="_x0000_s2010" type="#_x0000_t202" style="position:absolute;left:0;text-align:left;margin-left:.6pt;margin-top:237.3pt;width:77.95pt;height:24.7pt;z-index:251793408;mso-width-relative:margin;mso-height-relative:margin" filled="f" stroked="f">
            <v:textbox style="mso-next-textbox:#_x0000_s2010">
              <w:txbxContent>
                <w:p w14:paraId="7E8BDF58" w14:textId="40877B56" w:rsidR="008E6E51" w:rsidRPr="002532C7" w:rsidRDefault="008E6E51" w:rsidP="00B6027A">
                  <w:pPr>
                    <w:rPr>
                      <w:rFonts w:asciiTheme="minorHAnsi" w:hAnsiTheme="minorHAnsi"/>
                      <w:sz w:val="22"/>
                    </w:rPr>
                  </w:pPr>
                  <w:r w:rsidRPr="008E6E51">
                    <w:rPr>
                      <w:rFonts w:asciiTheme="minorHAnsi" w:hAnsiTheme="minorHAnsi"/>
                      <w:sz w:val="22"/>
                    </w:rPr>
                    <w:t>Batterie Li-ion</w:t>
                  </w:r>
                </w:p>
                <w:p w14:paraId="166F1236" w14:textId="57042D1A" w:rsidR="008E6E51" w:rsidRPr="002532C7" w:rsidRDefault="008E6E51" w:rsidP="00B6027A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</v:shape>
        </w:pict>
      </w:r>
      <w:r w:rsidR="008E6E51" w:rsidRPr="008E6E5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926D8FD" wp14:editId="7BE2FAE3">
            <wp:extent cx="4459048" cy="37943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5017" cy="379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0FC6" w14:textId="4E97D938" w:rsidR="008E6E51" w:rsidRDefault="008E6E51" w:rsidP="00B6027A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03CA7289" w14:textId="70ABF8DF" w:rsidR="008E6E51" w:rsidRDefault="008E6E51" w:rsidP="00B969E3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6133A8A3" w14:textId="15D9622A" w:rsidR="008E6E51" w:rsidRDefault="008E6E51" w:rsidP="00B969E3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3C859A49" w14:textId="75572F93" w:rsidR="00911F16" w:rsidRDefault="008E6E51" w:rsidP="00B969E3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Vélo à assistance électrique</w:t>
      </w:r>
    </w:p>
    <w:p w14:paraId="5E3A2553" w14:textId="1124EFA5" w:rsidR="00F375A4" w:rsidRDefault="00F375A4" w:rsidP="00B969E3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2013EEBC" w14:textId="3ED81608" w:rsidR="004276E1" w:rsidRPr="006E5D18" w:rsidRDefault="004276E1" w:rsidP="006E5D18">
      <w:pPr>
        <w:spacing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A - MISE EN MARCHE</w:t>
      </w:r>
    </w:p>
    <w:p w14:paraId="12411592" w14:textId="2830F5E8" w:rsidR="004276E1" w:rsidRDefault="004276E1" w:rsidP="008730A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2259">
        <w:rPr>
          <w:rFonts w:ascii="Calibri" w:hAnsi="Calibri" w:cs="Calibri"/>
          <w:color w:val="000000"/>
          <w:sz w:val="22"/>
          <w:szCs w:val="22"/>
        </w:rPr>
        <w:t>Appuyer sur le</w:t>
      </w:r>
      <w:r w:rsidR="00A921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2259">
        <w:rPr>
          <w:rFonts w:ascii="Calibri" w:hAnsi="Calibri" w:cs="Calibri"/>
          <w:color w:val="000000"/>
          <w:sz w:val="22"/>
          <w:szCs w:val="22"/>
        </w:rPr>
        <w:t>bouton marche/arrêt</w:t>
      </w:r>
      <w:r w:rsidR="008730A0">
        <w:rPr>
          <w:rFonts w:ascii="Calibri" w:hAnsi="Calibri" w:cs="Calibri"/>
          <w:color w:val="000000"/>
          <w:sz w:val="22"/>
          <w:szCs w:val="22"/>
        </w:rPr>
        <w:t>.</w:t>
      </w:r>
    </w:p>
    <w:p w14:paraId="0EED5717" w14:textId="6E8C6DC4" w:rsidR="000628B8" w:rsidRDefault="006E5D18" w:rsidP="006E5D1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E5D18">
        <w:rPr>
          <w:rFonts w:ascii="Calibri" w:hAnsi="Calibri" w:cs="Calibri"/>
          <w:color w:val="000000"/>
          <w:sz w:val="22"/>
          <w:szCs w:val="22"/>
        </w:rPr>
        <w:t>Monter sur le vélo et pédaler</w:t>
      </w:r>
      <w:r w:rsidR="007532B8">
        <w:rPr>
          <w:rFonts w:ascii="Calibri" w:hAnsi="Calibri" w:cs="Calibri"/>
          <w:color w:val="000000"/>
          <w:sz w:val="22"/>
          <w:szCs w:val="22"/>
        </w:rPr>
        <w:t>.</w:t>
      </w:r>
    </w:p>
    <w:p w14:paraId="1C5BFBC8" w14:textId="2268B4A7" w:rsidR="001A6135" w:rsidRPr="006E5D18" w:rsidRDefault="001A6135" w:rsidP="006E5D1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Pédaler en marche arrière et observer la transmission.</w:t>
      </w:r>
    </w:p>
    <w:p w14:paraId="65E545EC" w14:textId="77777777" w:rsidR="004276E1" w:rsidRPr="00A32259" w:rsidRDefault="004276E1" w:rsidP="004276E1">
      <w:pPr>
        <w:rPr>
          <w:rFonts w:asciiTheme="minorHAnsi" w:hAnsiTheme="minorHAnsi" w:cstheme="minorHAnsi"/>
          <w:sz w:val="22"/>
          <w:szCs w:val="22"/>
        </w:rPr>
      </w:pPr>
    </w:p>
    <w:p w14:paraId="520550A8" w14:textId="4D43D891" w:rsidR="006E5D18" w:rsidRDefault="004276E1" w:rsidP="006E5D18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B</w:t>
      </w: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  <w:r w:rsidR="00805A15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– </w:t>
      </w:r>
      <w:r w:rsidR="006E5D18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PASSAGE DES VITESSES</w:t>
      </w:r>
    </w:p>
    <w:p w14:paraId="3205C6E8" w14:textId="5BB8EF3D" w:rsidR="006E5D18" w:rsidRDefault="00917A99" w:rsidP="0066726C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Pendant qu’une première personne pédale</w:t>
      </w:r>
      <w:r w:rsidR="00AB29B5">
        <w:rPr>
          <w:rFonts w:ascii="Calibri" w:hAnsi="Calibri" w:cs="Calibri"/>
          <w:color w:val="000000"/>
          <w:sz w:val="22"/>
          <w:szCs w:val="22"/>
        </w:rPr>
        <w:t xml:space="preserve"> lentement</w:t>
      </w:r>
      <w:r w:rsidR="006E5D18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une autre</w:t>
      </w:r>
      <w:r w:rsidR="000C3C6D">
        <w:rPr>
          <w:rFonts w:ascii="Calibri" w:hAnsi="Calibri" w:cs="Calibri"/>
          <w:color w:val="000000"/>
          <w:sz w:val="22"/>
          <w:szCs w:val="22"/>
        </w:rPr>
        <w:t xml:space="preserve"> pourra</w:t>
      </w:r>
      <w:r>
        <w:rPr>
          <w:rFonts w:ascii="Calibri" w:hAnsi="Calibri" w:cs="Calibri"/>
          <w:color w:val="000000"/>
          <w:sz w:val="22"/>
          <w:szCs w:val="22"/>
        </w:rPr>
        <w:t> :</w:t>
      </w:r>
    </w:p>
    <w:p w14:paraId="28B7982B" w14:textId="0C5A222F" w:rsidR="006E5D18" w:rsidRDefault="00917A99" w:rsidP="006E5D1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Passer les différentes vitesses avec </w:t>
      </w:r>
      <w:r w:rsidR="000C3C6D">
        <w:rPr>
          <w:rFonts w:ascii="Calibri" w:hAnsi="Calibri" w:cs="Calibri"/>
          <w:color w:val="000000"/>
          <w:sz w:val="22"/>
          <w:szCs w:val="22"/>
        </w:rPr>
        <w:t>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32B8">
        <w:rPr>
          <w:rFonts w:ascii="Calibri" w:hAnsi="Calibri" w:cs="Calibri"/>
          <w:color w:val="000000"/>
          <w:sz w:val="22"/>
          <w:szCs w:val="22"/>
        </w:rPr>
        <w:t>levier sélecteur de vitesses.</w:t>
      </w:r>
    </w:p>
    <w:p w14:paraId="265573BA" w14:textId="102683DC" w:rsidR="006E5D18" w:rsidRPr="006E5D18" w:rsidRDefault="000C3C6D" w:rsidP="00E6091D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16003">
        <w:rPr>
          <w:rFonts w:ascii="Calibri" w:hAnsi="Calibri" w:cs="Calibri"/>
          <w:color w:val="000000"/>
          <w:sz w:val="22"/>
          <w:szCs w:val="22"/>
        </w:rPr>
        <w:t>Observer la vitesse de rotation de la roue arrière par rapport au plateau arrière</w:t>
      </w:r>
      <w:r w:rsidR="0066726C" w:rsidRPr="00216003">
        <w:rPr>
          <w:rFonts w:ascii="Calibri" w:hAnsi="Calibri" w:cs="Calibri"/>
          <w:color w:val="000000"/>
          <w:sz w:val="22"/>
          <w:szCs w:val="22"/>
        </w:rPr>
        <w:t>.</w:t>
      </w:r>
    </w:p>
    <w:sectPr w:rsidR="006E5D18" w:rsidRPr="006E5D18" w:rsidSect="004276E1">
      <w:pgSz w:w="11906" w:h="16838" w:code="9"/>
      <w:pgMar w:top="540" w:right="746" w:bottom="719" w:left="720" w:header="218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58978" w14:textId="77777777" w:rsidR="001E490F" w:rsidRDefault="001E490F">
      <w:r>
        <w:separator/>
      </w:r>
    </w:p>
  </w:endnote>
  <w:endnote w:type="continuationSeparator" w:id="0">
    <w:p w14:paraId="0435059D" w14:textId="77777777" w:rsidR="001E490F" w:rsidRDefault="001E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D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A8E1" w14:textId="77777777" w:rsidR="001E490F" w:rsidRDefault="001E490F">
      <w:r>
        <w:separator/>
      </w:r>
    </w:p>
  </w:footnote>
  <w:footnote w:type="continuationSeparator" w:id="0">
    <w:p w14:paraId="6E50F0F3" w14:textId="77777777" w:rsidR="001E490F" w:rsidRDefault="001E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517"/>
    <w:multiLevelType w:val="hybridMultilevel"/>
    <w:tmpl w:val="C3CAB9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72073"/>
    <w:multiLevelType w:val="multilevel"/>
    <w:tmpl w:val="1F8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578E3"/>
    <w:multiLevelType w:val="hybridMultilevel"/>
    <w:tmpl w:val="CCE6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1C3B"/>
    <w:multiLevelType w:val="hybridMultilevel"/>
    <w:tmpl w:val="83A61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E34"/>
    <w:multiLevelType w:val="multilevel"/>
    <w:tmpl w:val="3DE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05075"/>
    <w:multiLevelType w:val="hybridMultilevel"/>
    <w:tmpl w:val="D54A0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33193"/>
    <w:multiLevelType w:val="hybridMultilevel"/>
    <w:tmpl w:val="2D522714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B33FAD"/>
    <w:multiLevelType w:val="hybridMultilevel"/>
    <w:tmpl w:val="24C282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13A9"/>
    <w:multiLevelType w:val="multilevel"/>
    <w:tmpl w:val="010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A433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85626"/>
    <w:multiLevelType w:val="hybridMultilevel"/>
    <w:tmpl w:val="8E2477CA"/>
    <w:lvl w:ilvl="0" w:tplc="76122646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6D1798"/>
    <w:multiLevelType w:val="hybridMultilevel"/>
    <w:tmpl w:val="A23C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57627"/>
    <w:multiLevelType w:val="hybridMultilevel"/>
    <w:tmpl w:val="3C12E7C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76880"/>
    <w:multiLevelType w:val="hybridMultilevel"/>
    <w:tmpl w:val="95CE93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92D10"/>
    <w:multiLevelType w:val="hybridMultilevel"/>
    <w:tmpl w:val="F4784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C15D5"/>
    <w:multiLevelType w:val="hybridMultilevel"/>
    <w:tmpl w:val="6F86E50A"/>
    <w:lvl w:ilvl="0" w:tplc="59AE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63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852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887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09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CEE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074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E3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6A7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431033"/>
    <w:multiLevelType w:val="hybridMultilevel"/>
    <w:tmpl w:val="A93E3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04C29"/>
    <w:multiLevelType w:val="hybridMultilevel"/>
    <w:tmpl w:val="D166ED6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E52C98"/>
    <w:multiLevelType w:val="hybridMultilevel"/>
    <w:tmpl w:val="182A61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37842"/>
    <w:multiLevelType w:val="hybridMultilevel"/>
    <w:tmpl w:val="D88C2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73081"/>
    <w:multiLevelType w:val="hybridMultilevel"/>
    <w:tmpl w:val="CE80B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4093B"/>
    <w:multiLevelType w:val="hybridMultilevel"/>
    <w:tmpl w:val="C0B8EE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671CB"/>
    <w:multiLevelType w:val="hybridMultilevel"/>
    <w:tmpl w:val="85F48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84FE1"/>
    <w:multiLevelType w:val="singleLevel"/>
    <w:tmpl w:val="8814D95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45C84C9E"/>
    <w:multiLevelType w:val="hybridMultilevel"/>
    <w:tmpl w:val="2758B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2316"/>
    <w:multiLevelType w:val="singleLevel"/>
    <w:tmpl w:val="57F84CF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4FFF342C"/>
    <w:multiLevelType w:val="hybridMultilevel"/>
    <w:tmpl w:val="822EBF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30AF4"/>
    <w:multiLevelType w:val="hybridMultilevel"/>
    <w:tmpl w:val="D6B6AA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605C"/>
    <w:multiLevelType w:val="hybridMultilevel"/>
    <w:tmpl w:val="53123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642AE"/>
    <w:multiLevelType w:val="hybridMultilevel"/>
    <w:tmpl w:val="83A4A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2291"/>
    <w:multiLevelType w:val="hybridMultilevel"/>
    <w:tmpl w:val="97FE52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FB38C0"/>
    <w:multiLevelType w:val="hybridMultilevel"/>
    <w:tmpl w:val="C86EAC48"/>
    <w:lvl w:ilvl="0" w:tplc="B024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66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41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A3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C60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69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6A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A57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6C7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7134BA"/>
    <w:multiLevelType w:val="multilevel"/>
    <w:tmpl w:val="0856191A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E2873F1"/>
    <w:multiLevelType w:val="hybridMultilevel"/>
    <w:tmpl w:val="71008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1E2C"/>
    <w:multiLevelType w:val="hybridMultilevel"/>
    <w:tmpl w:val="4432B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50670"/>
    <w:multiLevelType w:val="hybridMultilevel"/>
    <w:tmpl w:val="404ABC9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0461AE"/>
    <w:multiLevelType w:val="hybridMultilevel"/>
    <w:tmpl w:val="275AF990"/>
    <w:lvl w:ilvl="0" w:tplc="9F46D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84886"/>
    <w:multiLevelType w:val="hybridMultilevel"/>
    <w:tmpl w:val="F2E4A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507E3"/>
    <w:multiLevelType w:val="hybridMultilevel"/>
    <w:tmpl w:val="9550A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632"/>
    <w:multiLevelType w:val="hybridMultilevel"/>
    <w:tmpl w:val="5E766CB2"/>
    <w:lvl w:ilvl="0" w:tplc="5A3AC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733C0A"/>
    <w:multiLevelType w:val="hybridMultilevel"/>
    <w:tmpl w:val="6A7A5E1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7F1247"/>
    <w:multiLevelType w:val="hybridMultilevel"/>
    <w:tmpl w:val="B7D29060"/>
    <w:lvl w:ilvl="0" w:tplc="5A3AC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0"/>
  </w:num>
  <w:num w:numId="4">
    <w:abstractNumId w:val="7"/>
  </w:num>
  <w:num w:numId="5">
    <w:abstractNumId w:val="25"/>
  </w:num>
  <w:num w:numId="6">
    <w:abstractNumId w:val="32"/>
  </w:num>
  <w:num w:numId="7">
    <w:abstractNumId w:val="17"/>
  </w:num>
  <w:num w:numId="8">
    <w:abstractNumId w:val="38"/>
  </w:num>
  <w:num w:numId="9">
    <w:abstractNumId w:val="9"/>
  </w:num>
  <w:num w:numId="10">
    <w:abstractNumId w:val="29"/>
  </w:num>
  <w:num w:numId="11">
    <w:abstractNumId w:val="5"/>
  </w:num>
  <w:num w:numId="12">
    <w:abstractNumId w:val="15"/>
  </w:num>
  <w:num w:numId="13">
    <w:abstractNumId w:val="31"/>
  </w:num>
  <w:num w:numId="14">
    <w:abstractNumId w:val="18"/>
  </w:num>
  <w:num w:numId="15">
    <w:abstractNumId w:val="27"/>
  </w:num>
  <w:num w:numId="16">
    <w:abstractNumId w:val="35"/>
  </w:num>
  <w:num w:numId="17">
    <w:abstractNumId w:val="26"/>
  </w:num>
  <w:num w:numId="18">
    <w:abstractNumId w:val="12"/>
  </w:num>
  <w:num w:numId="19">
    <w:abstractNumId w:val="11"/>
  </w:num>
  <w:num w:numId="20">
    <w:abstractNumId w:val="24"/>
  </w:num>
  <w:num w:numId="21">
    <w:abstractNumId w:val="34"/>
  </w:num>
  <w:num w:numId="22">
    <w:abstractNumId w:val="4"/>
  </w:num>
  <w:num w:numId="23">
    <w:abstractNumId w:val="8"/>
  </w:num>
  <w:num w:numId="24">
    <w:abstractNumId w:val="1"/>
  </w:num>
  <w:num w:numId="25">
    <w:abstractNumId w:val="13"/>
  </w:num>
  <w:num w:numId="26">
    <w:abstractNumId w:val="21"/>
  </w:num>
  <w:num w:numId="27">
    <w:abstractNumId w:val="23"/>
  </w:num>
  <w:num w:numId="28">
    <w:abstractNumId w:val="10"/>
  </w:num>
  <w:num w:numId="29">
    <w:abstractNumId w:val="19"/>
  </w:num>
  <w:num w:numId="30">
    <w:abstractNumId w:val="16"/>
  </w:num>
  <w:num w:numId="31">
    <w:abstractNumId w:val="6"/>
  </w:num>
  <w:num w:numId="32">
    <w:abstractNumId w:val="36"/>
  </w:num>
  <w:num w:numId="33">
    <w:abstractNumId w:val="20"/>
  </w:num>
  <w:num w:numId="34">
    <w:abstractNumId w:val="2"/>
  </w:num>
  <w:num w:numId="35">
    <w:abstractNumId w:val="28"/>
  </w:num>
  <w:num w:numId="36">
    <w:abstractNumId w:val="33"/>
  </w:num>
  <w:num w:numId="37">
    <w:abstractNumId w:val="22"/>
  </w:num>
  <w:num w:numId="38">
    <w:abstractNumId w:val="39"/>
  </w:num>
  <w:num w:numId="39">
    <w:abstractNumId w:val="41"/>
  </w:num>
  <w:num w:numId="40">
    <w:abstractNumId w:val="14"/>
  </w:num>
  <w:num w:numId="41">
    <w:abstractNumId w:val="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CD"/>
    <w:rsid w:val="00004D45"/>
    <w:rsid w:val="000058F8"/>
    <w:rsid w:val="00016340"/>
    <w:rsid w:val="00031337"/>
    <w:rsid w:val="0005538B"/>
    <w:rsid w:val="000628B8"/>
    <w:rsid w:val="000811A4"/>
    <w:rsid w:val="00087F09"/>
    <w:rsid w:val="000A1217"/>
    <w:rsid w:val="000A2904"/>
    <w:rsid w:val="000B18EB"/>
    <w:rsid w:val="000B4FC4"/>
    <w:rsid w:val="000B7879"/>
    <w:rsid w:val="000C08F6"/>
    <w:rsid w:val="000C3C6D"/>
    <w:rsid w:val="000C4585"/>
    <w:rsid w:val="00102B38"/>
    <w:rsid w:val="00113053"/>
    <w:rsid w:val="00122269"/>
    <w:rsid w:val="00130E2D"/>
    <w:rsid w:val="00131654"/>
    <w:rsid w:val="00155DCC"/>
    <w:rsid w:val="00162E17"/>
    <w:rsid w:val="0019290D"/>
    <w:rsid w:val="001A45AC"/>
    <w:rsid w:val="001A6135"/>
    <w:rsid w:val="001E050D"/>
    <w:rsid w:val="001E05C8"/>
    <w:rsid w:val="001E10F5"/>
    <w:rsid w:val="001E490F"/>
    <w:rsid w:val="0020485B"/>
    <w:rsid w:val="0020638B"/>
    <w:rsid w:val="00215A0F"/>
    <w:rsid w:val="00216003"/>
    <w:rsid w:val="00242445"/>
    <w:rsid w:val="00242615"/>
    <w:rsid w:val="002426B1"/>
    <w:rsid w:val="00250BF5"/>
    <w:rsid w:val="00252DA8"/>
    <w:rsid w:val="00256901"/>
    <w:rsid w:val="0028567D"/>
    <w:rsid w:val="002946CF"/>
    <w:rsid w:val="002B1047"/>
    <w:rsid w:val="002C3C7B"/>
    <w:rsid w:val="002D1316"/>
    <w:rsid w:val="002F0055"/>
    <w:rsid w:val="002F4119"/>
    <w:rsid w:val="00331C80"/>
    <w:rsid w:val="00340A4F"/>
    <w:rsid w:val="00357326"/>
    <w:rsid w:val="003C19D5"/>
    <w:rsid w:val="003E7ADA"/>
    <w:rsid w:val="003F5288"/>
    <w:rsid w:val="004043B9"/>
    <w:rsid w:val="00405975"/>
    <w:rsid w:val="004276E1"/>
    <w:rsid w:val="00434FA7"/>
    <w:rsid w:val="00456332"/>
    <w:rsid w:val="00460FFC"/>
    <w:rsid w:val="004613A8"/>
    <w:rsid w:val="0048619E"/>
    <w:rsid w:val="004921B7"/>
    <w:rsid w:val="004926B2"/>
    <w:rsid w:val="004A603B"/>
    <w:rsid w:val="004A7F92"/>
    <w:rsid w:val="004B4EF8"/>
    <w:rsid w:val="004B4FB5"/>
    <w:rsid w:val="004C38DC"/>
    <w:rsid w:val="004D6864"/>
    <w:rsid w:val="004D76F0"/>
    <w:rsid w:val="004F38B5"/>
    <w:rsid w:val="004F6004"/>
    <w:rsid w:val="005070C4"/>
    <w:rsid w:val="00527198"/>
    <w:rsid w:val="0053034D"/>
    <w:rsid w:val="00531076"/>
    <w:rsid w:val="00533639"/>
    <w:rsid w:val="005358BC"/>
    <w:rsid w:val="005C6FE9"/>
    <w:rsid w:val="00632C5C"/>
    <w:rsid w:val="00655491"/>
    <w:rsid w:val="006559EF"/>
    <w:rsid w:val="00657229"/>
    <w:rsid w:val="0066726C"/>
    <w:rsid w:val="00667C28"/>
    <w:rsid w:val="00671CAE"/>
    <w:rsid w:val="00676753"/>
    <w:rsid w:val="006814E7"/>
    <w:rsid w:val="006849EC"/>
    <w:rsid w:val="006901D1"/>
    <w:rsid w:val="0069146A"/>
    <w:rsid w:val="0069573E"/>
    <w:rsid w:val="0069618B"/>
    <w:rsid w:val="006B4444"/>
    <w:rsid w:val="006B4E80"/>
    <w:rsid w:val="006C07EB"/>
    <w:rsid w:val="006C70D6"/>
    <w:rsid w:val="006D57CD"/>
    <w:rsid w:val="006E5D18"/>
    <w:rsid w:val="006F714E"/>
    <w:rsid w:val="006F78CA"/>
    <w:rsid w:val="00713589"/>
    <w:rsid w:val="007315BF"/>
    <w:rsid w:val="00742AE2"/>
    <w:rsid w:val="007474AF"/>
    <w:rsid w:val="007532B8"/>
    <w:rsid w:val="007570A3"/>
    <w:rsid w:val="00757358"/>
    <w:rsid w:val="007658A1"/>
    <w:rsid w:val="0077009E"/>
    <w:rsid w:val="0077388D"/>
    <w:rsid w:val="0077791C"/>
    <w:rsid w:val="007A5720"/>
    <w:rsid w:val="007A6FE4"/>
    <w:rsid w:val="007B5B03"/>
    <w:rsid w:val="007C07B4"/>
    <w:rsid w:val="007C1D39"/>
    <w:rsid w:val="007D4B1F"/>
    <w:rsid w:val="007E6FDD"/>
    <w:rsid w:val="00804242"/>
    <w:rsid w:val="00805A15"/>
    <w:rsid w:val="0080648E"/>
    <w:rsid w:val="00826AAF"/>
    <w:rsid w:val="00850136"/>
    <w:rsid w:val="00867FC9"/>
    <w:rsid w:val="008730A0"/>
    <w:rsid w:val="00874635"/>
    <w:rsid w:val="00882FF4"/>
    <w:rsid w:val="00883F47"/>
    <w:rsid w:val="00896BCB"/>
    <w:rsid w:val="008A1137"/>
    <w:rsid w:val="008A3522"/>
    <w:rsid w:val="008A5A2B"/>
    <w:rsid w:val="008C37A5"/>
    <w:rsid w:val="008D139E"/>
    <w:rsid w:val="008E6E51"/>
    <w:rsid w:val="008F3DDB"/>
    <w:rsid w:val="0090154C"/>
    <w:rsid w:val="00911F16"/>
    <w:rsid w:val="00917A99"/>
    <w:rsid w:val="009251A4"/>
    <w:rsid w:val="00927132"/>
    <w:rsid w:val="00942F55"/>
    <w:rsid w:val="009458E3"/>
    <w:rsid w:val="009514AD"/>
    <w:rsid w:val="00951857"/>
    <w:rsid w:val="0096358C"/>
    <w:rsid w:val="009638F9"/>
    <w:rsid w:val="009756B5"/>
    <w:rsid w:val="009811D6"/>
    <w:rsid w:val="00982696"/>
    <w:rsid w:val="00996F8B"/>
    <w:rsid w:val="009C0F27"/>
    <w:rsid w:val="009F7048"/>
    <w:rsid w:val="00A12CE5"/>
    <w:rsid w:val="00A30150"/>
    <w:rsid w:val="00A46495"/>
    <w:rsid w:val="00A57D6F"/>
    <w:rsid w:val="00A92169"/>
    <w:rsid w:val="00AB29B5"/>
    <w:rsid w:val="00AD7378"/>
    <w:rsid w:val="00AE44B9"/>
    <w:rsid w:val="00B04697"/>
    <w:rsid w:val="00B15791"/>
    <w:rsid w:val="00B26251"/>
    <w:rsid w:val="00B37CF6"/>
    <w:rsid w:val="00B6027A"/>
    <w:rsid w:val="00B62137"/>
    <w:rsid w:val="00B867C3"/>
    <w:rsid w:val="00B90D27"/>
    <w:rsid w:val="00B969E3"/>
    <w:rsid w:val="00BB4866"/>
    <w:rsid w:val="00BD7DCB"/>
    <w:rsid w:val="00BF0F95"/>
    <w:rsid w:val="00C167E3"/>
    <w:rsid w:val="00C354AD"/>
    <w:rsid w:val="00C47221"/>
    <w:rsid w:val="00C50CA5"/>
    <w:rsid w:val="00C854E1"/>
    <w:rsid w:val="00C92B41"/>
    <w:rsid w:val="00C964FD"/>
    <w:rsid w:val="00CB599A"/>
    <w:rsid w:val="00CD665E"/>
    <w:rsid w:val="00CE4958"/>
    <w:rsid w:val="00CE54BC"/>
    <w:rsid w:val="00CF3E9E"/>
    <w:rsid w:val="00D005A6"/>
    <w:rsid w:val="00D013CE"/>
    <w:rsid w:val="00D02DE4"/>
    <w:rsid w:val="00D10DAF"/>
    <w:rsid w:val="00D16B0C"/>
    <w:rsid w:val="00D264DE"/>
    <w:rsid w:val="00D2717B"/>
    <w:rsid w:val="00D341D5"/>
    <w:rsid w:val="00D348BC"/>
    <w:rsid w:val="00D40AD9"/>
    <w:rsid w:val="00D45AAB"/>
    <w:rsid w:val="00D50870"/>
    <w:rsid w:val="00D52A28"/>
    <w:rsid w:val="00D54280"/>
    <w:rsid w:val="00D55691"/>
    <w:rsid w:val="00D67763"/>
    <w:rsid w:val="00D75349"/>
    <w:rsid w:val="00D83A48"/>
    <w:rsid w:val="00D9090F"/>
    <w:rsid w:val="00DB18D5"/>
    <w:rsid w:val="00DB365C"/>
    <w:rsid w:val="00DB6D50"/>
    <w:rsid w:val="00DD58CF"/>
    <w:rsid w:val="00DE60FA"/>
    <w:rsid w:val="00DF50FD"/>
    <w:rsid w:val="00E3310A"/>
    <w:rsid w:val="00E35FAC"/>
    <w:rsid w:val="00E424A0"/>
    <w:rsid w:val="00E522DB"/>
    <w:rsid w:val="00E62B1F"/>
    <w:rsid w:val="00E65227"/>
    <w:rsid w:val="00E67F32"/>
    <w:rsid w:val="00E75907"/>
    <w:rsid w:val="00E826CD"/>
    <w:rsid w:val="00E85166"/>
    <w:rsid w:val="00E96729"/>
    <w:rsid w:val="00EA0366"/>
    <w:rsid w:val="00EB1677"/>
    <w:rsid w:val="00EC4C7F"/>
    <w:rsid w:val="00EC6988"/>
    <w:rsid w:val="00ED108B"/>
    <w:rsid w:val="00EE1685"/>
    <w:rsid w:val="00EE7D39"/>
    <w:rsid w:val="00EF32D0"/>
    <w:rsid w:val="00EF5937"/>
    <w:rsid w:val="00F00857"/>
    <w:rsid w:val="00F12D0B"/>
    <w:rsid w:val="00F373C6"/>
    <w:rsid w:val="00F375A4"/>
    <w:rsid w:val="00F4145C"/>
    <w:rsid w:val="00F5678A"/>
    <w:rsid w:val="00F95822"/>
    <w:rsid w:val="00FA20BA"/>
    <w:rsid w:val="00FC638E"/>
    <w:rsid w:val="00FD6B08"/>
    <w:rsid w:val="00FF4578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3"/>
    <o:shapelayout v:ext="edit">
      <o:idmap v:ext="edit" data="1"/>
      <o:rules v:ext="edit">
        <o:r id="V:Rule1" type="arc" idref="#_x0000_s1971"/>
        <o:r id="V:Rule2" type="arc" idref="#_x0000_s2025"/>
        <o:r id="V:Rule3" type="connector" idref="#_x0000_s1972"/>
        <o:r id="V:Rule4" type="connector" idref="#_x0000_s2011"/>
        <o:r id="V:Rule5" type="connector" idref="#_x0000_s2016"/>
        <o:r id="V:Rule6" type="connector" idref="#_x0000_s1910"/>
        <o:r id="V:Rule7" type="connector" idref="#_x0000_s2017"/>
        <o:r id="V:Rule8" type="connector" idref="#_x0000_s2029"/>
        <o:r id="V:Rule9" type="connector" idref="#_x0000_s2027"/>
        <o:r id="V:Rule10" type="connector" idref="#_x0000_s2021"/>
        <o:r id="V:Rule11" type="connector" idref="#_x0000_s2018"/>
        <o:r id="V:Rule12" type="connector" idref="#_x0000_s2013"/>
        <o:r id="V:Rule13" type="connector" idref="#_x0000_s2023"/>
        <o:r id="V:Rule14" type="connector" idref="#_x0000_s2032"/>
      </o:rules>
    </o:shapelayout>
  </w:shapeDefaults>
  <w:decimalSymbol w:val=","/>
  <w:listSeparator w:val=";"/>
  <w14:docId w14:val="31D69943"/>
  <w15:docId w15:val="{329AB1A4-DDC9-4314-AB92-E033705C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DB"/>
    <w:rPr>
      <w:sz w:val="24"/>
      <w:szCs w:val="24"/>
    </w:rPr>
  </w:style>
  <w:style w:type="paragraph" w:styleId="Titre1">
    <w:name w:val="heading 1"/>
    <w:basedOn w:val="Normal"/>
    <w:next w:val="Normal"/>
    <w:qFormat/>
    <w:rsid w:val="008F3DDB"/>
    <w:pPr>
      <w:keepNext/>
      <w:jc w:val="center"/>
      <w:outlineLvl w:val="0"/>
    </w:pPr>
    <w:rPr>
      <w:rFonts w:ascii="Tahoma" w:hAnsi="Tahoma" w:cs="Tahoma"/>
      <w:b/>
      <w:bCs/>
      <w:sz w:val="52"/>
    </w:rPr>
  </w:style>
  <w:style w:type="paragraph" w:styleId="Titre2">
    <w:name w:val="heading 2"/>
    <w:basedOn w:val="Normal"/>
    <w:next w:val="Normal"/>
    <w:qFormat/>
    <w:rsid w:val="008F3DDB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8F3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F3D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8F3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1"/>
    <w:rsid w:val="008F3D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3D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F3DDB"/>
    <w:rPr>
      <w:rFonts w:cs="Times New Roman"/>
    </w:rPr>
  </w:style>
  <w:style w:type="paragraph" w:customStyle="1" w:styleId="Style1">
    <w:name w:val="Style1"/>
    <w:basedOn w:val="Corpsdetexte"/>
    <w:rsid w:val="009756B5"/>
    <w:pPr>
      <w:ind w:right="170"/>
    </w:pPr>
    <w:rPr>
      <w:rFonts w:ascii="Times New Roman" w:hAnsi="Times New Roman"/>
      <w:noProof/>
      <w:sz w:val="28"/>
      <w:szCs w:val="24"/>
    </w:rPr>
  </w:style>
  <w:style w:type="paragraph" w:styleId="Corpsdetexte">
    <w:name w:val="Body Text"/>
    <w:basedOn w:val="Normal"/>
    <w:link w:val="CorpsdetexteCar"/>
    <w:rsid w:val="008F3DDB"/>
    <w:pPr>
      <w:jc w:val="both"/>
    </w:pPr>
    <w:rPr>
      <w:rFonts w:ascii="Arial" w:hAnsi="Arial"/>
      <w:sz w:val="20"/>
      <w:szCs w:val="20"/>
    </w:rPr>
  </w:style>
  <w:style w:type="paragraph" w:customStyle="1" w:styleId="Retraitcorpsdetexte1">
    <w:name w:val="Retrait corps de texte1"/>
    <w:basedOn w:val="Normal"/>
    <w:rsid w:val="008F3DDB"/>
    <w:pPr>
      <w:ind w:firstLine="708"/>
    </w:pPr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rsid w:val="008F3DDB"/>
    <w:pPr>
      <w:spacing w:after="120"/>
      <w:ind w:left="283"/>
    </w:pPr>
    <w:rPr>
      <w:sz w:val="16"/>
      <w:szCs w:val="16"/>
    </w:rPr>
  </w:style>
  <w:style w:type="paragraph" w:styleId="Retraitcorpsdetexte">
    <w:name w:val="Body Text Indent"/>
    <w:basedOn w:val="Normal"/>
    <w:rsid w:val="008F3DDB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8F3DDB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8F3DDB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8F3DDB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rsid w:val="008F3DDB"/>
    <w:rPr>
      <w:rFonts w:ascii="Tahoma" w:hAnsi="Tahoma" w:cs="Tahoma"/>
      <w:b/>
      <w:bCs/>
      <w:sz w:val="24"/>
      <w:szCs w:val="24"/>
    </w:rPr>
  </w:style>
  <w:style w:type="character" w:customStyle="1" w:styleId="En-tteCar">
    <w:name w:val="En-tête Car"/>
    <w:basedOn w:val="Policepardfaut"/>
    <w:rsid w:val="008F3DDB"/>
    <w:rPr>
      <w:rFonts w:cs="Times New Roman"/>
      <w:sz w:val="24"/>
      <w:szCs w:val="24"/>
    </w:rPr>
  </w:style>
  <w:style w:type="paragraph" w:styleId="Textedebulles">
    <w:name w:val="Balloon Text"/>
    <w:basedOn w:val="Normal"/>
    <w:semiHidden/>
    <w:rsid w:val="008F3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8F3DD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8F3DDB"/>
    <w:pPr>
      <w:ind w:left="720"/>
    </w:pPr>
  </w:style>
  <w:style w:type="paragraph" w:customStyle="1" w:styleId="Default">
    <w:name w:val="Default"/>
    <w:rsid w:val="008F3DDB"/>
    <w:pPr>
      <w:autoSpaceDE w:val="0"/>
      <w:autoSpaceDN w:val="0"/>
      <w:adjustRightInd w:val="0"/>
    </w:pPr>
    <w:rPr>
      <w:rFonts w:ascii="GELDHP+Arial" w:hAnsi="GELDHP+Arial" w:cs="GELDHP+Arial"/>
      <w:color w:val="000000"/>
      <w:sz w:val="24"/>
      <w:szCs w:val="24"/>
    </w:rPr>
  </w:style>
  <w:style w:type="paragraph" w:styleId="Retraitcorpsdetexte2">
    <w:name w:val="Body Text Indent 2"/>
    <w:basedOn w:val="Normal"/>
    <w:rsid w:val="008F3DD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rsid w:val="008F3DDB"/>
    <w:rPr>
      <w:rFonts w:cs="Times New Roman"/>
      <w:sz w:val="24"/>
      <w:szCs w:val="24"/>
    </w:rPr>
  </w:style>
  <w:style w:type="paragraph" w:styleId="Corpsdetexte3">
    <w:name w:val="Body Text 3"/>
    <w:basedOn w:val="Normal"/>
    <w:rsid w:val="008F3DD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rsid w:val="008F3DDB"/>
    <w:rPr>
      <w:rFonts w:cs="Times New Roman"/>
      <w:sz w:val="16"/>
      <w:szCs w:val="16"/>
    </w:rPr>
  </w:style>
  <w:style w:type="paragraph" w:styleId="Notedebasdepage">
    <w:name w:val="footnote text"/>
    <w:basedOn w:val="Normal"/>
    <w:semiHidden/>
    <w:rsid w:val="008F3DDB"/>
    <w:pPr>
      <w:ind w:left="340"/>
    </w:pPr>
    <w:rPr>
      <w:rFonts w:ascii="Comic Sans MS" w:hAnsi="Comic Sans MS"/>
      <w:sz w:val="20"/>
      <w:szCs w:val="18"/>
    </w:rPr>
  </w:style>
  <w:style w:type="character" w:customStyle="1" w:styleId="NotedebasdepageCar">
    <w:name w:val="Note de bas de page Car"/>
    <w:basedOn w:val="Policepardfaut"/>
    <w:rsid w:val="008F3DDB"/>
    <w:rPr>
      <w:rFonts w:ascii="Comic Sans MS" w:hAnsi="Comic Sans MS" w:cs="Times New Roman"/>
      <w:sz w:val="18"/>
      <w:szCs w:val="18"/>
    </w:rPr>
  </w:style>
  <w:style w:type="paragraph" w:customStyle="1" w:styleId="Question">
    <w:name w:val="Question"/>
    <w:basedOn w:val="Normal"/>
    <w:autoRedefine/>
    <w:rsid w:val="008F3DDB"/>
    <w:pPr>
      <w:spacing w:before="240" w:after="240"/>
      <w:ind w:left="567"/>
    </w:pPr>
    <w:rPr>
      <w:rFonts w:ascii="Comic Sans MS" w:hAnsi="Comic Sans MS"/>
      <w:b/>
      <w:i/>
      <w:color w:val="0000FF"/>
      <w:sz w:val="22"/>
      <w:szCs w:val="18"/>
      <w:u w:val="single"/>
    </w:rPr>
  </w:style>
  <w:style w:type="character" w:customStyle="1" w:styleId="Textedelespacerserv1">
    <w:name w:val="Texte de l'espace réservé1"/>
    <w:basedOn w:val="Policepardfaut"/>
    <w:semiHidden/>
    <w:rsid w:val="008F3DDB"/>
    <w:rPr>
      <w:rFonts w:cs="Times New Roman"/>
      <w:color w:val="808080"/>
    </w:rPr>
  </w:style>
  <w:style w:type="character" w:customStyle="1" w:styleId="En-tteCar1">
    <w:name w:val="En-tête Car1"/>
    <w:basedOn w:val="Policepardfaut"/>
    <w:link w:val="En-tte"/>
    <w:rsid w:val="00A46495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unhideWhenUsed/>
    <w:rsid w:val="00F4145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4145C"/>
    <w:rPr>
      <w:sz w:val="24"/>
      <w:szCs w:val="24"/>
      <w:lang w:val="fr-FR" w:eastAsia="fr-FR" w:bidi="ar-SA"/>
    </w:rPr>
  </w:style>
  <w:style w:type="paragraph" w:styleId="Retraitnormal">
    <w:name w:val="Normal Indent"/>
    <w:basedOn w:val="Normal"/>
    <w:rsid w:val="006F78CA"/>
    <w:pPr>
      <w:widowControl w:val="0"/>
      <w:ind w:left="708"/>
    </w:pPr>
    <w:rPr>
      <w:rFonts w:ascii="Comic Sans MS" w:hAnsi="Comic Sans MS"/>
      <w:szCs w:val="18"/>
    </w:rPr>
  </w:style>
  <w:style w:type="paragraph" w:customStyle="1" w:styleId="Normal-tab">
    <w:name w:val="Normal-tab"/>
    <w:rsid w:val="006F78CA"/>
    <w:rPr>
      <w:sz w:val="24"/>
    </w:rPr>
  </w:style>
  <w:style w:type="paragraph" w:customStyle="1" w:styleId="Retraitcorpsdetexte10">
    <w:name w:val="Retrait corps de texte1"/>
    <w:basedOn w:val="Normal"/>
    <w:rsid w:val="004276E1"/>
    <w:pPr>
      <w:ind w:firstLine="708"/>
    </w:pPr>
    <w:rPr>
      <w:rFonts w:ascii="Arial" w:hAnsi="Arial"/>
      <w:sz w:val="20"/>
      <w:szCs w:val="20"/>
    </w:rPr>
  </w:style>
  <w:style w:type="paragraph" w:customStyle="1" w:styleId="Paragraphedeliste10">
    <w:name w:val="Paragraphe de liste1"/>
    <w:basedOn w:val="Normal"/>
    <w:rsid w:val="004276E1"/>
    <w:pPr>
      <w:ind w:left="720"/>
    </w:pPr>
  </w:style>
  <w:style w:type="paragraph" w:styleId="Paragraphedeliste">
    <w:name w:val="List Paragraph"/>
    <w:basedOn w:val="Normal"/>
    <w:uiPriority w:val="34"/>
    <w:qFormat/>
    <w:rsid w:val="004276E1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434FA7"/>
    <w:rPr>
      <w:rFonts w:ascii="Arial" w:hAnsi="Arial"/>
    </w:rPr>
  </w:style>
  <w:style w:type="paragraph" w:customStyle="1" w:styleId="Paragraphedeliste2">
    <w:name w:val="Paragraphe de liste2"/>
    <w:basedOn w:val="Normal"/>
    <w:rsid w:val="00434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sujet-maxpid dyn 2007.doc</vt:lpstr>
    </vt:vector>
  </TitlesOfParts>
  <Company>éducation nationale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sujet-maxpid dyn 2007.doc</dc:title>
  <dc:creator>ESCHBACH LAURENT</dc:creator>
  <cp:lastModifiedBy>M Lonni</cp:lastModifiedBy>
  <cp:revision>139</cp:revision>
  <cp:lastPrinted>2016-02-22T21:54:00Z</cp:lastPrinted>
  <dcterms:created xsi:type="dcterms:W3CDTF">2016-01-12T19:03:00Z</dcterms:created>
  <dcterms:modified xsi:type="dcterms:W3CDTF">2020-10-05T20:29:00Z</dcterms:modified>
</cp:coreProperties>
</file>