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7AA1" w14:textId="77777777" w:rsidR="00795F30" w:rsidRPr="0077791C" w:rsidRDefault="00F17E42" w:rsidP="00795F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 w:val="22"/>
          <w:szCs w:val="22"/>
        </w:rPr>
        <w:pict w14:anchorId="768CE21F">
          <v:shapetype id="_x0000_t202" coordsize="21600,21600" o:spt="202" path="m,l,21600r21600,l21600,xe">
            <v:stroke joinstyle="miter"/>
            <v:path gradientshapeok="t" o:connecttype="rect"/>
          </v:shapetype>
          <v:shape id="_x0000_s1266" type="#_x0000_t202" style="position:absolute;margin-left:-17.25pt;margin-top:-7.4pt;width:557.05pt;height:54.7pt;z-index:251659264" fillcolor="#365f91" strokecolor="#365f91" strokeweight="1.5pt">
            <v:textbox style="mso-next-textbox:#_x0000_s1266">
              <w:txbxContent>
                <w:p w14:paraId="64D3F448" w14:textId="77777777" w:rsidR="00572E33" w:rsidRPr="00957149" w:rsidRDefault="00572E33" w:rsidP="00795F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24F4899" w14:textId="77777777" w:rsidR="00572E33" w:rsidRPr="00D81AE7" w:rsidRDefault="00572E33" w:rsidP="00795F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Fonctionnement</w:t>
                  </w:r>
                </w:p>
                <w:p w14:paraId="26A0D247" w14:textId="77777777" w:rsidR="00572E33" w:rsidRPr="00957149" w:rsidRDefault="00572E33" w:rsidP="00795F30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644172FD" w14:textId="77777777" w:rsidR="00CC73FB" w:rsidRDefault="00F17E42" w:rsidP="00CC73FB">
      <w:pPr>
        <w:pStyle w:val="Paragraphedeliste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5CBB128">
          <v:shape id="_x0000_s1457" type="#_x0000_t202" style="position:absolute;left:0;text-align:left;margin-left:42.25pt;margin-top:10.75pt;width:86.3pt;height:31.25pt;z-index:251741696;mso-width-relative:margin;mso-height-relative:margin" filled="f" stroked="f">
            <v:textbox style="mso-next-textbox:#_x0000_s1457">
              <w:txbxContent>
                <w:p w14:paraId="27885D34" w14:textId="77777777" w:rsidR="00572E33" w:rsidRPr="00D37DEE" w:rsidRDefault="00572E33" w:rsidP="00CE746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Accéléromètre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258029B">
          <v:shape id="_x0000_s1460" type="#_x0000_t202" style="position:absolute;left:0;text-align:left;margin-left:252.95pt;margin-top:3.05pt;width:73.8pt;height:23.6pt;z-index:251744768;mso-width-relative:margin;mso-height-relative:margin" filled="f" stroked="f">
            <v:textbox style="mso-next-textbox:#_x0000_s1460">
              <w:txbxContent>
                <w:p w14:paraId="1B250E56" w14:textId="77777777" w:rsidR="00572E33" w:rsidRPr="00D37DEE" w:rsidRDefault="00572E33" w:rsidP="00CC73F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Amortisseur</w:t>
                  </w:r>
                </w:p>
              </w:txbxContent>
            </v:textbox>
          </v:shape>
        </w:pict>
      </w:r>
    </w:p>
    <w:p w14:paraId="3DE54188" w14:textId="77777777" w:rsidR="00D37DEE" w:rsidRDefault="00F17E42" w:rsidP="00D37D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568BB31">
          <v:shape id="_x0000_s1445" type="#_x0000_t202" style="position:absolute;left:0;text-align:left;margin-left:438.9pt;margin-top:12.6pt;width:49.65pt;height:28.2pt;z-index:251729408;mso-width-relative:margin;mso-height-relative:margin" filled="f" stroked="f">
            <v:textbox style="mso-next-textbox:#_x0000_s1445">
              <w:txbxContent>
                <w:p w14:paraId="5F172A24" w14:textId="77777777" w:rsidR="00572E33" w:rsidRDefault="00572E33" w:rsidP="00D37DE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Roue</w:t>
                  </w:r>
                </w:p>
                <w:p w14:paraId="16B89081" w14:textId="77777777" w:rsidR="00572E33" w:rsidRDefault="00572E33" w:rsidP="00D37DEE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DE21A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4" type="#_x0000_t32" style="position:absolute;left:0;text-align:left;margin-left:121.6pt;margin-top:12.6pt;width:59.25pt;height:35.4pt;z-index:251738624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613D05F">
          <v:shape id="_x0000_s1453" type="#_x0000_t32" style="position:absolute;left:0;text-align:left;margin-left:241.15pt;margin-top:12.6pt;width:34.6pt;height:59.15pt;flip:x;z-index:251737600" o:connectortype="straight" strokecolor="#f3c" strokeweight="1.5pt">
            <v:stroke endarrow="block"/>
          </v:shape>
        </w:pict>
      </w:r>
    </w:p>
    <w:p w14:paraId="1F0FCE48" w14:textId="77777777" w:rsidR="00D37DEE" w:rsidRDefault="00F17E42" w:rsidP="00D37DE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12DAF0C">
          <v:shape id="_x0000_s1477" type="#_x0000_t202" style="position:absolute;left:0;text-align:left;margin-left:73.65pt;margin-top:232.95pt;width:74.8pt;height:24.35pt;z-index:251762176;mso-width-relative:margin;mso-height-relative:margin" filled="f" stroked="f">
            <v:textbox style="mso-next-textbox:#_x0000_s1477">
              <w:txbxContent>
                <w:p w14:paraId="436A4DA5" w14:textId="77777777" w:rsidR="00572E33" w:rsidRPr="00D37DEE" w:rsidRDefault="00572E33" w:rsidP="008E0D6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Capteur ILS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0A10D5D">
          <v:shape id="_x0000_s1463" type="#_x0000_t32" style="position:absolute;left:0;text-align:left;margin-left:158.25pt;margin-top:228.95pt;width:72.7pt;height:52.25pt;flip:y;z-index:251747840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D8A96DB">
          <v:shape id="_x0000_s1476" type="#_x0000_t32" style="position:absolute;left:0;text-align:left;margin-left:158.25pt;margin-top:214pt;width:71.9pt;height:24.45pt;flip:y;z-index:251761152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8CA2E57">
          <v:shape id="_x0000_s1467" type="#_x0000_t32" style="position:absolute;left:0;text-align:left;margin-left:121.6pt;margin-top:40.1pt;width:16.3pt;height:11.4pt;z-index:251751936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F60B730">
          <v:shape id="_x0000_s1459" type="#_x0000_t32" style="position:absolute;left:0;text-align:left;margin-left:118.2pt;margin-top:145.9pt;width:102.55pt;height:59.25pt;flip:y;z-index:251743744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C60A8BF">
          <v:shape id="_x0000_s1447" type="#_x0000_t32" style="position:absolute;left:0;text-align:left;margin-left:118.2pt;margin-top:111.45pt;width:102.55pt;height:46.7pt;flip:y;z-index:251731456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33667FA">
          <v:shape id="_x0000_s1469" type="#_x0000_t202" style="position:absolute;left:0;text-align:left;margin-left:438.9pt;margin-top:165.75pt;width:91.6pt;height:35pt;z-index:251753984;mso-width-relative:margin;mso-height-relative:margin" filled="f" stroked="f">
            <v:textbox style="mso-next-textbox:#_x0000_s1469">
              <w:txbxContent>
                <w:p w14:paraId="6663184D" w14:textId="77777777" w:rsidR="00572E33" w:rsidRPr="00CC73FB" w:rsidRDefault="00572E33" w:rsidP="00402758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Support de roue rouge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93FAB54">
          <v:shape id="_x0000_s1462" type="#_x0000_t32" style="position:absolute;left:0;text-align:left;margin-left:308.75pt;margin-top:134.55pt;width:125.3pt;height:45.2pt;flip:x y;z-index:251746816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3A9C7043">
          <v:shape id="_x0000_s1461" type="#_x0000_t202" style="position:absolute;left:0;text-align:left;margin-left:42.25pt;margin-top:196.6pt;width:68.4pt;height:24.35pt;z-index:251745792;mso-width-relative:margin;mso-height-relative:margin" filled="f" stroked="f">
            <v:textbox style="mso-next-textbox:#_x0000_s1461">
              <w:txbxContent>
                <w:p w14:paraId="0B89AF53" w14:textId="77777777" w:rsidR="00572E33" w:rsidRPr="00D37DEE" w:rsidRDefault="00572E33" w:rsidP="00CC73F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Tirant bleu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E8B7D67">
          <v:shape id="_x0000_s1455" type="#_x0000_t32" style="position:absolute;left:0;text-align:left;margin-left:88.3pt;margin-top:87.4pt;width:87.6pt;height:15.9pt;z-index:251739648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856A1B2">
          <v:shape id="_x0000_s1468" type="#_x0000_t202" style="position:absolute;left:0;text-align:left;margin-left:42.25pt;margin-top:15.1pt;width:86.3pt;height:31.25pt;z-index:251752960;mso-width-relative:margin;mso-height-relative:margin" filled="f" stroked="f">
            <v:textbox style="mso-next-textbox:#_x0000_s1468">
              <w:txbxContent>
                <w:p w14:paraId="7707ED28" w14:textId="77777777" w:rsidR="00572E33" w:rsidRPr="00D37DEE" w:rsidRDefault="00572E33" w:rsidP="00257E2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Masses à embarquer ici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E861C3A">
          <v:shape id="_x0000_s1465" type="#_x0000_t32" style="position:absolute;left:0;text-align:left;margin-left:279.85pt;margin-top:205.15pt;width:97.8pt;height:56.4pt;flip:x y;z-index:251749888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9F5D2DB">
          <v:shape id="_x0000_s1464" type="#_x0000_t202" style="position:absolute;left:0;text-align:left;margin-left:438.9pt;margin-top:211.6pt;width:91.6pt;height:35pt;z-index:251748864;mso-width-relative:margin;mso-height-relative:margin" filled="f" stroked="f">
            <v:textbox style="mso-next-textbox:#_x0000_s1464">
              <w:txbxContent>
                <w:p w14:paraId="6396A8D2" w14:textId="77777777" w:rsidR="00572E33" w:rsidRPr="00CC73FB" w:rsidRDefault="00572E33" w:rsidP="00CC73FB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 à inclinaison variable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6A70A14">
          <v:shape id="_x0000_s1450" type="#_x0000_t32" style="position:absolute;left:0;text-align:left;margin-left:371.75pt;margin-top:211.6pt;width:62.3pt;height:17.35pt;flip:x y;z-index:251734528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13A7809">
          <v:shape id="_x0000_s1448" type="#_x0000_t202" style="position:absolute;left:0;text-align:left;margin-left:42.25pt;margin-top:144.15pt;width:89.45pt;height:35.6pt;z-index:251732480;mso-width-relative:margin;mso-height-relative:margin" filled="f" stroked="f">
            <v:textbox style="mso-next-textbox:#_x0000_s1448">
              <w:txbxContent>
                <w:p w14:paraId="533EC36D" w14:textId="77777777" w:rsidR="00572E33" w:rsidRPr="00D37DEE" w:rsidRDefault="00572E33" w:rsidP="00D37DE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Bras oscillant jaune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0B1BB1C9">
          <v:shape id="_x0000_s1458" type="#_x0000_t202" style="position:absolute;left:0;text-align:left;margin-left:42.25pt;margin-top:76.2pt;width:86.3pt;height:31.25pt;z-index:251742720;mso-width-relative:margin;mso-height-relative:margin" filled="f" stroked="f">
            <v:textbox style="mso-next-textbox:#_x0000_s1458">
              <w:txbxContent>
                <w:p w14:paraId="7806F2D5" w14:textId="400F5F11" w:rsidR="00572E33" w:rsidRDefault="00572E33" w:rsidP="00CE746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Châssis</w:t>
                  </w:r>
                </w:p>
                <w:p w14:paraId="28BEDC6E" w14:textId="5CE3D0F9" w:rsidR="0001632A" w:rsidRPr="00D37DEE" w:rsidRDefault="0001632A" w:rsidP="00CE746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vert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0802E8E">
          <v:shape id="_x0000_s1446" type="#_x0000_t32" style="position:absolute;left:0;text-align:left;margin-left:402.55pt;margin-top:15.1pt;width:36.35pt;height:36.4pt;flip:x;z-index:251730432" o:connectortype="straight" strokecolor="#f3c" strokeweight="1.5pt">
            <v:stroke endarrow="block"/>
          </v:shape>
        </w:pict>
      </w:r>
      <w:r w:rsidR="00D37DE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86E2D1" wp14:editId="21B82E9D">
            <wp:extent cx="4032786" cy="3087520"/>
            <wp:effectExtent l="19050" t="0" r="5814" b="0"/>
            <wp:docPr id="2" name="Image 2" descr="C:\Users\Simon\Desktop\Prépa\Site internet SciencesIndustrielles.com\images\TP\suspension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Prépa\Site internet SciencesIndustrielles.com\images\TP\suspensionm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6291" cy="309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96BC2" w14:textId="77777777" w:rsidR="00F70246" w:rsidRDefault="00F70246" w:rsidP="00D37DE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57D5E2" w14:textId="77777777" w:rsidR="00D37DEE" w:rsidRDefault="00F17E42" w:rsidP="00D37DE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1E109D6">
          <v:shape id="_x0000_s1466" type="#_x0000_t202" style="position:absolute;left:0;text-align:left;margin-left:379.4pt;margin-top:5.05pt;width:91.5pt;height:24.45pt;z-index:251750912;mso-width-relative:margin;mso-height-relative:margin" filled="f" stroked="f">
            <v:textbox style="mso-next-textbox:#_x0000_s1466">
              <w:txbxContent>
                <w:p w14:paraId="0FAB7B5E" w14:textId="77777777" w:rsidR="00572E33" w:rsidRPr="00D37DEE" w:rsidRDefault="00572E33" w:rsidP="00CC73F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Motoréducteur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143378D">
          <v:shape id="_x0000_s1449" type="#_x0000_t202" style="position:absolute;left:0;text-align:left;margin-left:73.65pt;margin-top:5.05pt;width:84.6pt;height:51.05pt;z-index:251733504;mso-width-relative:margin;mso-height-relative:margin" filled="f" stroked="f">
            <v:textbox style="mso-next-textbox:#_x0000_s1449">
              <w:txbxContent>
                <w:p w14:paraId="1A8CFF46" w14:textId="77777777" w:rsidR="00572E33" w:rsidRPr="00D37DEE" w:rsidRDefault="00572E33" w:rsidP="00D37DE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Système came excentrique et </w:t>
                  </w:r>
                  <w:r w:rsidRPr="00CC73FB">
                    <w:rPr>
                      <w:rFonts w:ascii="Calibri" w:hAnsi="Calibri" w:cs="Calibri"/>
                      <w:sz w:val="22"/>
                      <w:szCs w:val="22"/>
                    </w:rPr>
                    <w:t>trou oblong</w:t>
                  </w:r>
                </w:p>
              </w:txbxContent>
            </v:textbox>
          </v:shape>
        </w:pict>
      </w:r>
    </w:p>
    <w:p w14:paraId="4BB501DD" w14:textId="77777777" w:rsidR="00E57035" w:rsidRDefault="00E57035" w:rsidP="00D37DE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154F0D" w14:textId="77777777" w:rsidR="00D37DEE" w:rsidRPr="00D37DEE" w:rsidRDefault="00D37DEE" w:rsidP="00D37DE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Suspension </w:t>
      </w:r>
      <w:r w:rsidRPr="00D37DEE">
        <w:rPr>
          <w:rFonts w:asciiTheme="minorHAnsi" w:hAnsiTheme="minorHAnsi" w:cstheme="minorHAnsi"/>
          <w:sz w:val="22"/>
          <w:szCs w:val="22"/>
        </w:rPr>
        <w:t>de moto BMW</w:t>
      </w:r>
    </w:p>
    <w:p w14:paraId="1E86A8C6" w14:textId="77777777" w:rsidR="00F70246" w:rsidRDefault="00F70246" w:rsidP="00795F30">
      <w:pPr>
        <w:rPr>
          <w:rFonts w:asciiTheme="minorHAnsi" w:hAnsiTheme="minorHAnsi" w:cstheme="minorHAnsi"/>
          <w:sz w:val="22"/>
          <w:szCs w:val="22"/>
        </w:rPr>
      </w:pPr>
    </w:p>
    <w:p w14:paraId="2F0581EE" w14:textId="77777777" w:rsidR="00AB0029" w:rsidRDefault="00AB0029" w:rsidP="00795F30">
      <w:pPr>
        <w:rPr>
          <w:rFonts w:asciiTheme="minorHAnsi" w:hAnsiTheme="minorHAnsi" w:cstheme="minorHAnsi"/>
          <w:sz w:val="22"/>
          <w:szCs w:val="22"/>
        </w:rPr>
      </w:pPr>
    </w:p>
    <w:p w14:paraId="015664AD" w14:textId="77777777" w:rsidR="00AB0029" w:rsidRDefault="00AB0029" w:rsidP="00795F30">
      <w:pPr>
        <w:rPr>
          <w:rFonts w:asciiTheme="minorHAnsi" w:hAnsiTheme="minorHAnsi" w:cstheme="minorHAnsi"/>
          <w:sz w:val="22"/>
          <w:szCs w:val="22"/>
        </w:rPr>
      </w:pPr>
    </w:p>
    <w:p w14:paraId="6A60F2D3" w14:textId="77777777" w:rsidR="00F70246" w:rsidRDefault="00F17E42" w:rsidP="00F702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US"/>
        </w:rPr>
        <w:pict w14:anchorId="2AB6E9C6">
          <v:shape id="_x0000_s1434" type="#_x0000_t202" style="position:absolute;margin-left:316.55pt;margin-top:2.35pt;width:90.8pt;height:28.2pt;z-index:251721216;mso-width-relative:margin;mso-height-relative:margin" filled="f" stroked="f">
            <v:textbox style="mso-next-textbox:#_x0000_s1434">
              <w:txbxContent>
                <w:p w14:paraId="17038DD3" w14:textId="77777777" w:rsidR="00572E33" w:rsidRDefault="00572E33" w:rsidP="007A56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Voyant ON/OFF</w:t>
                  </w:r>
                </w:p>
                <w:p w14:paraId="7E649B3C" w14:textId="77777777" w:rsidR="00572E33" w:rsidRDefault="00572E33"/>
              </w:txbxContent>
            </v:textbox>
          </v:shape>
        </w:pict>
      </w:r>
    </w:p>
    <w:p w14:paraId="2450686A" w14:textId="77777777" w:rsidR="00F70246" w:rsidRDefault="00F17E42" w:rsidP="00F702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/>
          <w:sz w:val="22"/>
          <w:szCs w:val="22"/>
        </w:rPr>
        <w:pict w14:anchorId="46332AB2">
          <v:shape id="_x0000_s1474" type="#_x0000_t32" style="position:absolute;margin-left:275.75pt;margin-top:4.45pt;width:40.8pt;height:31.1pt;flip:x;z-index:251760128" o:connectortype="straight" strokecolor="#f3c" strokeweight="1.5pt">
            <v:stroke endarrow="block"/>
          </v:shape>
        </w:pict>
      </w:r>
    </w:p>
    <w:p w14:paraId="3BC26EB1" w14:textId="77777777" w:rsidR="00F70246" w:rsidRDefault="00F17E42" w:rsidP="00F7024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/>
          <w:sz w:val="22"/>
          <w:szCs w:val="22"/>
        </w:rPr>
        <w:pict w14:anchorId="33F9B95E">
          <v:shape id="_x0000_s1470" type="#_x0000_t202" style="position:absolute;left:0;text-align:left;margin-left:398.25pt;margin-top:76.1pt;width:119.25pt;height:47.3pt;z-index:251756032;mso-width-relative:margin;mso-height-relative:margin" filled="f" stroked="f">
            <v:textbox style="mso-next-textbox:#_x0000_s1470">
              <w:txbxContent>
                <w:p w14:paraId="5D3F155A" w14:textId="77777777" w:rsidR="00572E33" w:rsidRPr="00D37DEE" w:rsidRDefault="00572E33" w:rsidP="00F7024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Potentiomètre de réglage de la fréquence d'oscillation</w:t>
                  </w:r>
                </w:p>
                <w:p w14:paraId="5822F6C9" w14:textId="77777777" w:rsidR="00572E33" w:rsidRPr="00D37DEE" w:rsidRDefault="00572E33" w:rsidP="00F70246"/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/>
          <w:sz w:val="22"/>
          <w:szCs w:val="22"/>
        </w:rPr>
        <w:pict w14:anchorId="0E4928AA">
          <v:shape id="_x0000_s1471" type="#_x0000_t202" style="position:absolute;left:0;text-align:left;margin-left:398.25pt;margin-top:11.35pt;width:90.3pt;height:28.1pt;z-index:251757056;mso-width-relative:margin;mso-height-relative:margin" filled="f" stroked="f">
            <v:textbox style="mso-next-textbox:#_x0000_s1471">
              <w:txbxContent>
                <w:p w14:paraId="677FE988" w14:textId="77777777" w:rsidR="00572E33" w:rsidRPr="00D37DEE" w:rsidRDefault="00572E33" w:rsidP="00F70246">
                  <w:pPr>
                    <w:shd w:val="clear" w:color="auto" w:fill="FFFFFF" w:themeFill="background1"/>
                    <w:rPr>
                      <w:rFonts w:asciiTheme="minorHAnsi" w:hAnsiTheme="minorHAnsi"/>
                      <w:color w:val="000000" w:themeColor="text1"/>
                      <w:sz w:val="20"/>
                    </w:rPr>
                  </w:pPr>
                  <w:r w:rsidRPr="00D37DEE">
                    <w:rPr>
                      <w:rFonts w:asciiTheme="minorHAnsi" w:hAnsiTheme="minorHAnsi"/>
                      <w:color w:val="000000" w:themeColor="text1"/>
                      <w:sz w:val="20"/>
                    </w:rPr>
                    <w:t>Bouton ON/OFF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/>
          <w:sz w:val="22"/>
          <w:szCs w:val="22"/>
        </w:rPr>
        <w:pict w14:anchorId="27A9A93F">
          <v:shape id="_x0000_s1472" type="#_x0000_t32" style="position:absolute;left:0;text-align:left;margin-left:350.6pt;margin-top:22.1pt;width:49.5pt;height:8.25pt;flip:x;z-index:251758080" o:connectortype="straight" strokecolor="#f3c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/>
          <w:sz w:val="22"/>
          <w:szCs w:val="22"/>
        </w:rPr>
        <w:pict w14:anchorId="32CEA529">
          <v:shape id="_x0000_s1473" type="#_x0000_t32" style="position:absolute;left:0;text-align:left;margin-left:357pt;margin-top:71.3pt;width:43.1pt;height:14.95pt;flip:x y;z-index:251759104" o:connectortype="straight" strokecolor="#f3c" strokeweight="1.5pt">
            <v:stroke endarrow="block"/>
          </v:shape>
        </w:pict>
      </w:r>
      <w:r w:rsidR="00F7024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CA2F67A" wp14:editId="52D68554">
            <wp:extent cx="3059682" cy="1696646"/>
            <wp:effectExtent l="19050" t="0" r="7368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D6161" w14:textId="77777777" w:rsidR="00F70246" w:rsidRDefault="00F70246" w:rsidP="00F70246">
      <w:pPr>
        <w:jc w:val="center"/>
        <w:rPr>
          <w:rFonts w:ascii="Calibri" w:hAnsi="Calibri" w:cs="Calibri"/>
          <w:sz w:val="22"/>
          <w:szCs w:val="22"/>
        </w:rPr>
      </w:pPr>
    </w:p>
    <w:p w14:paraId="5B2DA15A" w14:textId="77777777" w:rsidR="00F70246" w:rsidRDefault="00AB0029" w:rsidP="00F7024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Boî</w:t>
      </w:r>
      <w:r w:rsidR="00F70246">
        <w:rPr>
          <w:rFonts w:ascii="Calibri" w:hAnsi="Calibri" w:cs="Calibri"/>
          <w:sz w:val="22"/>
          <w:szCs w:val="22"/>
        </w:rPr>
        <w:t>tier de commande</w:t>
      </w:r>
    </w:p>
    <w:p w14:paraId="0093CEBE" w14:textId="77777777" w:rsidR="00AB0029" w:rsidRDefault="00AB0029" w:rsidP="00F70246">
      <w:pPr>
        <w:jc w:val="center"/>
        <w:rPr>
          <w:rFonts w:ascii="Calibri" w:hAnsi="Calibri" w:cs="Calibri"/>
          <w:sz w:val="22"/>
          <w:szCs w:val="22"/>
        </w:rPr>
      </w:pPr>
    </w:p>
    <w:p w14:paraId="416F08B8" w14:textId="77777777" w:rsidR="00DC0E90" w:rsidRDefault="00F70246" w:rsidP="00DC0E90">
      <w:pPr>
        <w:rPr>
          <w:rFonts w:ascii="Calibri" w:hAnsi="Calibri" w:cs="Calibri"/>
          <w:b/>
          <w:bCs/>
          <w:color w:val="365F91"/>
          <w:sz w:val="22"/>
          <w:szCs w:val="22"/>
        </w:rPr>
      </w:pPr>
      <w:r>
        <w:rPr>
          <w:rFonts w:ascii="Calibri" w:hAnsi="Calibri" w:cs="Calibri"/>
          <w:b/>
          <w:bCs/>
          <w:color w:val="365F91"/>
          <w:sz w:val="22"/>
          <w:szCs w:val="22"/>
        </w:rPr>
        <w:t>A</w:t>
      </w:r>
      <w:r w:rsidR="00DC0E90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="00DC0E90" w:rsidRPr="00A32259">
        <w:rPr>
          <w:rFonts w:ascii="Calibri" w:hAnsi="Calibri" w:cs="Calibri"/>
          <w:b/>
          <w:bCs/>
          <w:color w:val="365F91"/>
          <w:sz w:val="22"/>
          <w:szCs w:val="22"/>
        </w:rPr>
        <w:t xml:space="preserve">- </w:t>
      </w:r>
      <w:r w:rsidR="00DC0E90">
        <w:rPr>
          <w:rFonts w:ascii="Calibri" w:hAnsi="Calibri" w:cs="Calibri"/>
          <w:b/>
          <w:bCs/>
          <w:color w:val="365F91"/>
          <w:sz w:val="22"/>
          <w:szCs w:val="22"/>
        </w:rPr>
        <w:t xml:space="preserve">MISE EN MARCHE </w:t>
      </w:r>
    </w:p>
    <w:p w14:paraId="5BAE4F70" w14:textId="77777777" w:rsidR="003C2898" w:rsidRPr="00A32259" w:rsidRDefault="003C2898" w:rsidP="003C2898">
      <w:pPr>
        <w:autoSpaceDE w:val="0"/>
        <w:autoSpaceDN w:val="0"/>
        <w:adjustRightInd w:val="0"/>
        <w:rPr>
          <w:rFonts w:ascii="Wingdings" w:hAnsi="Wingdings" w:cs="Wingdings"/>
          <w:color w:val="000000"/>
        </w:rPr>
      </w:pPr>
    </w:p>
    <w:p w14:paraId="492A63C3" w14:textId="77777777" w:rsidR="003C2898" w:rsidRDefault="003C2898" w:rsidP="003C2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Ouvrir la porte vitrée</w:t>
      </w:r>
    </w:p>
    <w:p w14:paraId="7A421524" w14:textId="77777777" w:rsidR="003C2898" w:rsidRPr="003C2898" w:rsidRDefault="003C2898" w:rsidP="003C2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Charger le châssis avec un certain nombre de masses : 3 maxi.</w:t>
      </w:r>
    </w:p>
    <w:p w14:paraId="5431F618" w14:textId="77777777" w:rsidR="003C2898" w:rsidRPr="003C2898" w:rsidRDefault="003C2898" w:rsidP="003C2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Fermer la porte vitrée.</w:t>
      </w:r>
    </w:p>
    <w:p w14:paraId="1BBAE5D7" w14:textId="77777777" w:rsidR="003C2898" w:rsidRDefault="003C2898" w:rsidP="003C2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Allumer le boîtier de commande avec le bouton marche/arrêt.</w:t>
      </w:r>
    </w:p>
    <w:p w14:paraId="6C102AE4" w14:textId="77777777" w:rsidR="003C2898" w:rsidRDefault="00E27606" w:rsidP="003C2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Tourner le potentiomètre de réglage de la fréquence d'oscillation.</w:t>
      </w:r>
    </w:p>
    <w:p w14:paraId="434A591A" w14:textId="77777777" w:rsidR="00795F30" w:rsidRDefault="00795F30" w:rsidP="00795F30">
      <w:pPr>
        <w:rPr>
          <w:rFonts w:asciiTheme="minorHAnsi" w:hAnsiTheme="minorHAnsi" w:cstheme="minorHAnsi"/>
          <w:sz w:val="22"/>
          <w:szCs w:val="22"/>
        </w:rPr>
      </w:pPr>
    </w:p>
    <w:p w14:paraId="1649000E" w14:textId="77777777" w:rsidR="00E0785F" w:rsidRDefault="00E0785F" w:rsidP="00795F30">
      <w:pPr>
        <w:rPr>
          <w:rFonts w:asciiTheme="minorHAnsi" w:hAnsiTheme="minorHAnsi" w:cstheme="minorHAnsi"/>
          <w:sz w:val="22"/>
          <w:szCs w:val="22"/>
        </w:rPr>
      </w:pPr>
    </w:p>
    <w:p w14:paraId="0993E91D" w14:textId="6CD41C49" w:rsidR="00890B87" w:rsidRPr="00890B87" w:rsidRDefault="00890B87" w:rsidP="00890B8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90B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Les étapes suivantes sont à lire et suivre uniquement si on vous demande au cours du TP de passer d'une co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nfiguration</w:t>
      </w:r>
      <w:r w:rsidR="00874C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à</w:t>
      </w: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890B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l'autre.</w:t>
      </w:r>
    </w:p>
    <w:p w14:paraId="0A62B0B7" w14:textId="77777777" w:rsidR="00890B87" w:rsidRDefault="00F17E42" w:rsidP="00CC73FB">
      <w:pPr>
        <w:autoSpaceDE w:val="0"/>
        <w:autoSpaceDN w:val="0"/>
        <w:adjustRightInd w:val="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AC5CDA5">
          <v:shape id="_x0000_s1487" type="#_x0000_t202" style="position:absolute;margin-left:415.45pt;margin-top:11.9pt;width:56.5pt;height:24.9pt;z-index:251773440;mso-width-relative:margin;mso-height-relative:margin" filled="f" stroked="f">
            <v:textbox style="mso-next-textbox:#_x0000_s1487">
              <w:txbxContent>
                <w:p w14:paraId="71D01ADA" w14:textId="77777777" w:rsidR="00F22A20" w:rsidRPr="00D37DEE" w:rsidRDefault="00275151" w:rsidP="00F22A2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</w:t>
                  </w:r>
                  <w:r w:rsidR="00F22A20">
                    <w:rPr>
                      <w:rFonts w:ascii="Calibri" w:hAnsi="Calibri" w:cs="Calibri"/>
                      <w:sz w:val="22"/>
                      <w:szCs w:val="22"/>
                    </w:rPr>
                    <w:t>isser</w:t>
                  </w:r>
                </w:p>
                <w:p w14:paraId="57A31DC5" w14:textId="77777777" w:rsidR="00F22A20" w:rsidRPr="00D37DEE" w:rsidRDefault="00F22A20" w:rsidP="00F22A20"/>
              </w:txbxContent>
            </v:textbox>
          </v:shape>
        </w:pict>
      </w:r>
    </w:p>
    <w:p w14:paraId="07221248" w14:textId="77777777" w:rsidR="00572E33" w:rsidRPr="00890B87" w:rsidRDefault="00F17E42" w:rsidP="00890B87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616EFC85">
          <v:shape id="_x0000_s1480" type="#_x0000_t32" style="position:absolute;margin-left:455.75pt;margin-top:14.75pt;width:12.25pt;height:24.45pt;z-index:251767296" o:connectortype="straight" strokecolor="#f3c" strokeweight="1.5pt">
            <v:stroke endarrow="block"/>
          </v:shape>
        </w:pict>
      </w:r>
      <w:r w:rsidR="00F70246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B</w:t>
      </w:r>
      <w:r w:rsidR="00CC73FB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 w:rsidR="00CC73FB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- </w:t>
      </w:r>
      <w:r w:rsidR="00CC73FB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PASSAGE DE LA CONFIGURATION PARALEVER</w:t>
      </w:r>
      <w:r w:rsidR="00CC73FB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 w:rsidR="00572E33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A MONOLEVER</w:t>
      </w:r>
    </w:p>
    <w:p w14:paraId="412417AB" w14:textId="77777777" w:rsidR="00890B87" w:rsidRPr="00890B87" w:rsidRDefault="005175A6" w:rsidP="00890B87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764224" behindDoc="0" locked="0" layoutInCell="1" allowOverlap="1" wp14:anchorId="79DA6263" wp14:editId="49FD7BA2">
            <wp:simplePos x="0" y="0"/>
            <wp:positionH relativeFrom="column">
              <wp:posOffset>5419186</wp:posOffset>
            </wp:positionH>
            <wp:positionV relativeFrom="paragraph">
              <wp:posOffset>61954</wp:posOffset>
            </wp:positionV>
            <wp:extent cx="826339" cy="845389"/>
            <wp:effectExtent l="19050" t="0" r="0" b="0"/>
            <wp:wrapNone/>
            <wp:docPr id="455" name="Imag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845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B87">
        <w:rPr>
          <w:rFonts w:ascii="Calibri" w:hAnsi="Calibri" w:cs="Calibri"/>
          <w:color w:val="000000"/>
          <w:sz w:val="22"/>
          <w:szCs w:val="22"/>
        </w:rPr>
        <w:t>Visser entièrement le bras oscillant jaune au support de roue rouge avec deux vis.</w:t>
      </w:r>
    </w:p>
    <w:p w14:paraId="20ACC7DA" w14:textId="77777777" w:rsidR="00890B87" w:rsidRPr="00890B87" w:rsidRDefault="00890B87" w:rsidP="00890B87">
      <w:pPr>
        <w:spacing w:after="120"/>
        <w:rPr>
          <w:rStyle w:val="lev"/>
        </w:rPr>
      </w:pPr>
      <w:r>
        <w:rPr>
          <w:rFonts w:ascii="Calibri" w:hAnsi="Calibri" w:cs="Calibri"/>
          <w:color w:val="000000"/>
          <w:sz w:val="22"/>
          <w:szCs w:val="22"/>
        </w:rPr>
        <w:t>Seulement ensuite :</w:t>
      </w:r>
    </w:p>
    <w:p w14:paraId="1F7BA9AC" w14:textId="77777777" w:rsidR="00890B87" w:rsidRPr="00E70C51" w:rsidRDefault="00890B87" w:rsidP="00890B87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Dévisser le tirant bleu.</w:t>
      </w:r>
    </w:p>
    <w:p w14:paraId="6628FD27" w14:textId="77777777" w:rsidR="00F70246" w:rsidRDefault="00F17E42" w:rsidP="00F70246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1C7CBF82">
          <v:shape id="_x0000_s1482" type="#_x0000_t32" style="position:absolute;left:0;text-align:left;margin-left:447.4pt;margin-top:7.55pt;width:13.25pt;height:22pt;flip:x y;z-index:251769344" o:connectortype="straight" strokecolor="#f3c" strokeweight="1.5pt">
            <v:stroke endarrow="block"/>
          </v:shape>
        </w:pict>
      </w:r>
    </w:p>
    <w:p w14:paraId="4D84C0EC" w14:textId="77777777" w:rsidR="00F70246" w:rsidRDefault="00F17E42" w:rsidP="004254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78CBA6E7">
          <v:shape id="_x0000_s1490" type="#_x0000_t202" style="position:absolute;left:0;text-align:left;margin-left:460.65pt;margin-top:7.95pt;width:56.5pt;height:24.9pt;z-index:251776512;mso-width-relative:margin;mso-height-relative:margin" filled="f" stroked="f">
            <v:textbox style="mso-next-textbox:#_x0000_s1490">
              <w:txbxContent>
                <w:p w14:paraId="2615016A" w14:textId="77777777" w:rsidR="00F22A20" w:rsidRPr="00D37DEE" w:rsidRDefault="00275151" w:rsidP="00F22A2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Dév</w:t>
                  </w:r>
                  <w:r w:rsidR="00F22A20">
                    <w:rPr>
                      <w:rFonts w:ascii="Calibri" w:hAnsi="Calibri" w:cs="Calibri"/>
                      <w:sz w:val="22"/>
                      <w:szCs w:val="22"/>
                    </w:rPr>
                    <w:t>isser</w:t>
                  </w:r>
                </w:p>
                <w:p w14:paraId="0EE40F9C" w14:textId="77777777" w:rsidR="00F22A20" w:rsidRPr="00D37DEE" w:rsidRDefault="00F22A20" w:rsidP="00F22A20"/>
              </w:txbxContent>
            </v:textbox>
          </v:shape>
        </w:pict>
      </w:r>
      <w:r w:rsidR="00F70246">
        <w:rPr>
          <w:rFonts w:asciiTheme="minorHAnsi" w:hAnsiTheme="minorHAnsi" w:cstheme="minorHAnsi"/>
          <w:color w:val="000000"/>
          <w:sz w:val="22"/>
          <w:szCs w:val="22"/>
        </w:rPr>
        <w:t>Note : Vous disposez d</w:t>
      </w:r>
      <w:r w:rsidR="005175A6">
        <w:rPr>
          <w:rFonts w:asciiTheme="minorHAnsi" w:hAnsiTheme="minorHAnsi" w:cstheme="minorHAnsi"/>
          <w:color w:val="000000"/>
          <w:sz w:val="22"/>
          <w:szCs w:val="22"/>
        </w:rPr>
        <w:t xml:space="preserve">es outils nécessaires sur </w:t>
      </w:r>
      <w:r w:rsidR="00F70246">
        <w:rPr>
          <w:rFonts w:asciiTheme="minorHAnsi" w:hAnsiTheme="minorHAnsi" w:cstheme="minorHAnsi"/>
          <w:color w:val="000000"/>
          <w:sz w:val="22"/>
          <w:szCs w:val="22"/>
        </w:rPr>
        <w:t>l'Atelier à outils de la salle de TP.</w:t>
      </w:r>
      <w:r w:rsidR="00F70246" w:rsidRPr="00A322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E9EBF5" w14:textId="77777777" w:rsidR="00F22A20" w:rsidRDefault="00F22A20" w:rsidP="004254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0E081F" w14:textId="77777777" w:rsidR="00F70246" w:rsidRDefault="00F17E42" w:rsidP="004254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FF0000"/>
          <w:sz w:val="22"/>
          <w:szCs w:val="22"/>
        </w:rPr>
        <w:pict w14:anchorId="37CEF377">
          <v:shape id="_x0000_s1488" type="#_x0000_t202" style="position:absolute;left:0;text-align:left;margin-left:404.15pt;margin-top:10.85pt;width:56.5pt;height:24.9pt;z-index:251774464;mso-width-relative:margin;mso-height-relative:margin" filled="f" stroked="f">
            <v:textbox style="mso-next-textbox:#_x0000_s1488">
              <w:txbxContent>
                <w:p w14:paraId="144862F8" w14:textId="77777777" w:rsidR="00F22A20" w:rsidRPr="00D37DEE" w:rsidRDefault="00F22A20" w:rsidP="00F22A2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Dévisser</w:t>
                  </w:r>
                </w:p>
                <w:p w14:paraId="380987FB" w14:textId="77777777" w:rsidR="00F22A20" w:rsidRPr="00D37DEE" w:rsidRDefault="00F22A20" w:rsidP="00F22A20"/>
              </w:txbxContent>
            </v:textbox>
          </v:shape>
        </w:pict>
      </w:r>
      <w:r w:rsidR="00F22A20" w:rsidRPr="00F22A20">
        <w:rPr>
          <w:rFonts w:asciiTheme="minorHAnsi" w:hAnsiTheme="minorHAnsi" w:cstheme="minorHAnsi"/>
          <w:color w:val="FF0000"/>
          <w:sz w:val="22"/>
          <w:szCs w:val="22"/>
        </w:rPr>
        <w:t xml:space="preserve">ATTENTION : </w:t>
      </w:r>
      <w:r w:rsidR="00F70246" w:rsidRPr="00F22A20">
        <w:rPr>
          <w:rFonts w:asciiTheme="minorHAnsi" w:hAnsiTheme="minorHAnsi" w:cstheme="minorHAnsi"/>
          <w:color w:val="FF0000"/>
          <w:sz w:val="22"/>
          <w:szCs w:val="22"/>
        </w:rPr>
        <w:t>Si vous n'êtes pas sûr de vous, demandez de l'aide au chef de projet ou au professeur.</w:t>
      </w:r>
    </w:p>
    <w:p w14:paraId="525A5950" w14:textId="77777777" w:rsidR="00890B87" w:rsidRDefault="00F17E42" w:rsidP="00890B87">
      <w:pPr>
        <w:autoSpaceDE w:val="0"/>
        <w:autoSpaceDN w:val="0"/>
        <w:adjustRightInd w:val="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195EE656">
          <v:shape id="_x0000_s1484" type="#_x0000_t32" style="position:absolute;margin-left:455.75pt;margin-top:11.4pt;width:12.25pt;height:24.45pt;z-index:251770368" o:connectortype="straight" strokecolor="#f3c" strokeweight="1.5pt">
            <v:stroke endarrow="block"/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68B73D5E">
          <v:shape id="_x0000_s1486" type="#_x0000_t32" style="position:absolute;margin-left:447.4pt;margin-top:77.05pt;width:13.25pt;height:22pt;flip:x y;z-index:251772416" o:connectortype="straight" strokecolor="#f3c" strokeweight="1.5pt">
            <v:stroke endarrow="block"/>
          </v:shape>
        </w:pict>
      </w:r>
    </w:p>
    <w:p w14:paraId="6F2139E9" w14:textId="77777777" w:rsidR="00890B87" w:rsidRDefault="005175A6" w:rsidP="00890B87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766272" behindDoc="0" locked="0" layoutInCell="1" allowOverlap="1" wp14:anchorId="58BA2DF7" wp14:editId="79824F5E">
            <wp:simplePos x="0" y="0"/>
            <wp:positionH relativeFrom="column">
              <wp:posOffset>5419090</wp:posOffset>
            </wp:positionH>
            <wp:positionV relativeFrom="paragraph">
              <wp:posOffset>106045</wp:posOffset>
            </wp:positionV>
            <wp:extent cx="826135" cy="845185"/>
            <wp:effectExtent l="19050" t="0" r="0" b="0"/>
            <wp:wrapNone/>
            <wp:docPr id="5" name="Imag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B87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C </w:t>
      </w:r>
      <w:r w:rsidR="00890B87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- </w:t>
      </w:r>
      <w:r w:rsidR="00890B87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PASSAGE DE LA CONFIGURATION MONOLEVER A PARALEVER</w:t>
      </w:r>
    </w:p>
    <w:p w14:paraId="68B79667" w14:textId="77777777" w:rsidR="005175A6" w:rsidRPr="005175A6" w:rsidRDefault="005175A6" w:rsidP="005175A6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Visser le tirant bleu.</w:t>
      </w:r>
    </w:p>
    <w:p w14:paraId="6611E9DF" w14:textId="77777777" w:rsidR="005175A6" w:rsidRPr="005175A6" w:rsidRDefault="005175A6" w:rsidP="005175A6">
      <w:pPr>
        <w:spacing w:after="120"/>
        <w:rPr>
          <w:b/>
          <w:bCs/>
        </w:rPr>
      </w:pPr>
      <w:r>
        <w:rPr>
          <w:rFonts w:ascii="Calibri" w:hAnsi="Calibri" w:cs="Calibri"/>
          <w:color w:val="000000"/>
          <w:sz w:val="22"/>
          <w:szCs w:val="22"/>
        </w:rPr>
        <w:t>Seulement ensuite :</w:t>
      </w:r>
    </w:p>
    <w:p w14:paraId="584604E6" w14:textId="77777777" w:rsidR="00890B87" w:rsidRPr="005175A6" w:rsidRDefault="005175A6" w:rsidP="005175A6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Dévisser </w:t>
      </w:r>
      <w:r w:rsidR="00F22A20">
        <w:rPr>
          <w:rFonts w:ascii="Calibri" w:hAnsi="Calibri" w:cs="Calibri"/>
          <w:color w:val="000000"/>
          <w:sz w:val="22"/>
          <w:szCs w:val="22"/>
        </w:rPr>
        <w:t>la vis à l'extrémité du</w:t>
      </w:r>
      <w:r>
        <w:rPr>
          <w:rFonts w:ascii="Calibri" w:hAnsi="Calibri" w:cs="Calibri"/>
          <w:color w:val="000000"/>
          <w:sz w:val="22"/>
          <w:szCs w:val="22"/>
        </w:rPr>
        <w:t xml:space="preserve"> bras oscillant jaune.</w:t>
      </w:r>
    </w:p>
    <w:p w14:paraId="1136D32F" w14:textId="77777777" w:rsidR="00F70246" w:rsidRDefault="00F17E42" w:rsidP="00F70246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172BC5E8">
          <v:shape id="_x0000_s1489" type="#_x0000_t202" style="position:absolute;left:0;text-align:left;margin-left:460.65pt;margin-top:.75pt;width:56.5pt;height:24.9pt;z-index:251775488;mso-width-relative:margin;mso-height-relative:margin" filled="f" stroked="f">
            <v:textbox style="mso-next-textbox:#_x0000_s1489">
              <w:txbxContent>
                <w:p w14:paraId="38B4CE90" w14:textId="77777777" w:rsidR="00F22A20" w:rsidRPr="00D37DEE" w:rsidRDefault="00F22A20" w:rsidP="00F22A2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Visser</w:t>
                  </w:r>
                </w:p>
                <w:p w14:paraId="0B653DDC" w14:textId="77777777" w:rsidR="00F22A20" w:rsidRPr="00D37DEE" w:rsidRDefault="00F22A20" w:rsidP="00F22A20"/>
              </w:txbxContent>
            </v:textbox>
          </v:shape>
        </w:pict>
      </w:r>
    </w:p>
    <w:p w14:paraId="7F506D90" w14:textId="77777777" w:rsidR="00E0785F" w:rsidRDefault="00F17E42" w:rsidP="003A23B8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noProof/>
          <w:sz w:val="22"/>
        </w:rPr>
        <w:pict w14:anchorId="05541965">
          <v:shape id="_x0000_s1335" type="#_x0000_t202" style="position:absolute;margin-left:-16.5pt;margin-top:12.25pt;width:557.05pt;height:54.7pt;z-index:251664384" fillcolor="#365f91" strokecolor="#365f91" strokeweight="1.5pt">
            <v:textbox style="mso-next-textbox:#_x0000_s1335">
              <w:txbxContent>
                <w:p w14:paraId="78A61BAD" w14:textId="77777777" w:rsidR="00572E33" w:rsidRPr="00957149" w:rsidRDefault="00572E33" w:rsidP="00795F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1780B755" w14:textId="77777777" w:rsidR="00572E33" w:rsidRPr="00D81AE7" w:rsidRDefault="00572E33" w:rsidP="00795F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Acquisition</w:t>
                  </w:r>
                </w:p>
                <w:p w14:paraId="4005F88B" w14:textId="77777777" w:rsidR="00572E33" w:rsidRPr="00957149" w:rsidRDefault="00572E33" w:rsidP="00795F30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4B88360E" w14:textId="77777777" w:rsidR="00932327" w:rsidRPr="0017365A" w:rsidRDefault="00932327" w:rsidP="003A23B8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Trois capteurs ajoutés</w:t>
      </w:r>
      <w:r w:rsidRPr="0017365A">
        <w:rPr>
          <w:rFonts w:asciiTheme="minorHAnsi" w:hAnsiTheme="minorHAnsi" w:cstheme="minorHAnsi"/>
          <w:iCs/>
          <w:sz w:val="22"/>
        </w:rPr>
        <w:t xml:space="preserve"> par le fabricant du TP, </w:t>
      </w:r>
      <w:r>
        <w:rPr>
          <w:rFonts w:asciiTheme="minorHAnsi" w:hAnsiTheme="minorHAnsi" w:cstheme="minorHAnsi"/>
          <w:iCs/>
          <w:sz w:val="22"/>
        </w:rPr>
        <w:t>sont</w:t>
      </w:r>
      <w:r w:rsidRPr="0017365A">
        <w:rPr>
          <w:rFonts w:asciiTheme="minorHAnsi" w:hAnsiTheme="minorHAnsi" w:cstheme="minorHAnsi"/>
          <w:iCs/>
          <w:sz w:val="22"/>
        </w:rPr>
        <w:t xml:space="preserve"> dédié</w:t>
      </w:r>
      <w:r>
        <w:rPr>
          <w:rFonts w:asciiTheme="minorHAnsi" w:hAnsiTheme="minorHAnsi" w:cstheme="minorHAnsi"/>
          <w:iCs/>
          <w:sz w:val="22"/>
        </w:rPr>
        <w:t>s</w:t>
      </w:r>
      <w:r w:rsidRPr="0017365A">
        <w:rPr>
          <w:rFonts w:asciiTheme="minorHAnsi" w:hAnsiTheme="minorHAnsi" w:cstheme="minorHAnsi"/>
          <w:iCs/>
          <w:sz w:val="22"/>
        </w:rPr>
        <w:t xml:space="preserve"> à l'acquisition sur la </w:t>
      </w:r>
      <w:r>
        <w:rPr>
          <w:rFonts w:asciiTheme="minorHAnsi" w:hAnsiTheme="minorHAnsi" w:cstheme="minorHAnsi"/>
          <w:iCs/>
          <w:sz w:val="22"/>
        </w:rPr>
        <w:t>suspension, pour relever l'accélération verticale du châssis, l'effort de compression du ressort et la vitesse angulaire (compte tour) du plan incliné.</w:t>
      </w:r>
    </w:p>
    <w:p w14:paraId="438EA3F5" w14:textId="77777777" w:rsidR="003A23B8" w:rsidRDefault="003A23B8" w:rsidP="00795F30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</w:p>
    <w:p w14:paraId="5234C4EC" w14:textId="77777777" w:rsidR="00795F30" w:rsidRDefault="00795F30" w:rsidP="003A23B8">
      <w:pPr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PRISE DE MESURE</w:t>
      </w:r>
    </w:p>
    <w:p w14:paraId="4D73602F" w14:textId="77777777" w:rsidR="00F47550" w:rsidRPr="00E70C51" w:rsidRDefault="00F47550" w:rsidP="002D6152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65EEF71" wp14:editId="03147AED">
            <wp:simplePos x="0" y="0"/>
            <wp:positionH relativeFrom="column">
              <wp:posOffset>5743575</wp:posOffset>
            </wp:positionH>
            <wp:positionV relativeFrom="paragraph">
              <wp:posOffset>24765</wp:posOffset>
            </wp:positionV>
            <wp:extent cx="704850" cy="695325"/>
            <wp:effectExtent l="19050" t="0" r="0" b="0"/>
            <wp:wrapSquare wrapText="bothSides"/>
            <wp:docPr id="9" name="Image 3" descr="Icone Digivi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 Digiview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D4E">
        <w:rPr>
          <w:rFonts w:ascii="Calibri" w:hAnsi="Calibri" w:cs="Calibri"/>
          <w:color w:val="000000"/>
          <w:sz w:val="22"/>
          <w:szCs w:val="22"/>
        </w:rPr>
        <w:t xml:space="preserve">Cliquer sur l’icône </w:t>
      </w:r>
      <w:r w:rsidR="002D6152">
        <w:rPr>
          <w:rFonts w:ascii="Calibri" w:hAnsi="Calibri" w:cs="Calibri"/>
          <w:color w:val="000000"/>
          <w:sz w:val="22"/>
          <w:szCs w:val="22"/>
        </w:rPr>
        <w:t>Digiview</w:t>
      </w:r>
      <w:r>
        <w:rPr>
          <w:rFonts w:ascii="Calibri" w:hAnsi="Calibri" w:cs="Calibri"/>
          <w:color w:val="000000"/>
          <w:sz w:val="22"/>
          <w:szCs w:val="22"/>
        </w:rPr>
        <w:t>32,</w:t>
      </w:r>
      <w:r w:rsidRPr="00454D4E">
        <w:rPr>
          <w:rFonts w:ascii="Calibri" w:hAnsi="Calibri" w:cs="Calibri"/>
          <w:color w:val="000000"/>
          <w:sz w:val="22"/>
          <w:szCs w:val="22"/>
        </w:rPr>
        <w:t xml:space="preserve"> sur le bureau </w:t>
      </w:r>
      <w:r>
        <w:rPr>
          <w:rFonts w:ascii="Calibri" w:hAnsi="Calibri" w:cs="Calibri"/>
          <w:color w:val="000000"/>
          <w:sz w:val="22"/>
          <w:szCs w:val="22"/>
        </w:rPr>
        <w:t xml:space="preserve">du PC </w:t>
      </w:r>
      <w:r w:rsidRPr="00454D4E">
        <w:rPr>
          <w:rFonts w:ascii="Calibri" w:hAnsi="Calibri" w:cs="Calibri"/>
          <w:color w:val="000000"/>
          <w:sz w:val="22"/>
          <w:szCs w:val="22"/>
        </w:rPr>
        <w:t>Windows</w:t>
      </w:r>
      <w:r w:rsidR="00F96AF8">
        <w:rPr>
          <w:rFonts w:ascii="Calibri" w:hAnsi="Calibri" w:cs="Calibri"/>
          <w:color w:val="000000"/>
          <w:sz w:val="22"/>
          <w:szCs w:val="22"/>
        </w:rPr>
        <w:t xml:space="preserve"> (ou dans D:\)</w:t>
      </w:r>
      <w:r w:rsidR="00F96AF8" w:rsidRPr="00454D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54D4E">
        <w:rPr>
          <w:rFonts w:ascii="Calibri" w:hAnsi="Calibri" w:cs="Calibri"/>
          <w:color w:val="000000"/>
          <w:sz w:val="22"/>
          <w:szCs w:val="22"/>
        </w:rPr>
        <w:t xml:space="preserve"> pour lancer le logiciel d’acquisition dédié à la </w:t>
      </w:r>
      <w:r>
        <w:rPr>
          <w:rFonts w:ascii="Calibri" w:hAnsi="Calibri" w:cs="Calibri"/>
          <w:color w:val="000000"/>
          <w:sz w:val="22"/>
          <w:szCs w:val="22"/>
        </w:rPr>
        <w:t>suspension.</w:t>
      </w:r>
      <w:r w:rsidRPr="00454D4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3DCBBB" w14:textId="77777777" w:rsidR="00F47550" w:rsidRPr="00BB047F" w:rsidRDefault="00F47550" w:rsidP="002D6152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graphe s'ouvre </w:t>
      </w:r>
      <w:r w:rsidR="00932327">
        <w:rPr>
          <w:rFonts w:ascii="Calibri" w:hAnsi="Calibri" w:cs="Calibri"/>
          <w:color w:val="000000"/>
          <w:sz w:val="22"/>
          <w:szCs w:val="22"/>
        </w:rPr>
        <w:t>qui indique</w:t>
      </w:r>
      <w:r>
        <w:rPr>
          <w:rFonts w:ascii="Calibri" w:hAnsi="Calibri" w:cs="Calibri"/>
          <w:color w:val="000000"/>
          <w:sz w:val="22"/>
          <w:szCs w:val="22"/>
        </w:rPr>
        <w:t xml:space="preserve"> les signaux bruts issus des capteurs (</w:t>
      </w:r>
      <w:r w:rsidR="00932327">
        <w:rPr>
          <w:rFonts w:ascii="Calibri" w:hAnsi="Calibri" w:cs="Calibri"/>
          <w:color w:val="FF0000"/>
          <w:sz w:val="22"/>
          <w:szCs w:val="22"/>
        </w:rPr>
        <w:t>Accélération du châssis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32327">
        <w:rPr>
          <w:rFonts w:ascii="Calibri" w:hAnsi="Calibri" w:cs="Calibri"/>
          <w:color w:val="00B050"/>
          <w:sz w:val="22"/>
          <w:szCs w:val="22"/>
        </w:rPr>
        <w:t xml:space="preserve">Effort dans le ressort </w:t>
      </w:r>
      <w:r w:rsidR="00932327" w:rsidRPr="00932327">
        <w:rPr>
          <w:rFonts w:ascii="Calibri" w:hAnsi="Calibri" w:cs="Calibri"/>
          <w:sz w:val="22"/>
          <w:szCs w:val="22"/>
        </w:rPr>
        <w:t>et</w:t>
      </w:r>
      <w:r w:rsidR="00932327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932327" w:rsidRPr="00932327">
        <w:rPr>
          <w:rFonts w:ascii="Calibri" w:hAnsi="Calibri" w:cs="Calibri"/>
          <w:color w:val="0070C0"/>
          <w:sz w:val="22"/>
          <w:szCs w:val="22"/>
        </w:rPr>
        <w:t>compte tour</w:t>
      </w:r>
      <w:r>
        <w:rPr>
          <w:rFonts w:ascii="Calibri" w:hAnsi="Calibri" w:cs="Calibri"/>
          <w:color w:val="000000"/>
          <w:sz w:val="22"/>
          <w:szCs w:val="22"/>
        </w:rPr>
        <w:t>), ainsi que la fenêtre "Acquisition"</w:t>
      </w:r>
      <w:r w:rsidR="00440EAF">
        <w:rPr>
          <w:rFonts w:ascii="Calibri" w:hAnsi="Calibri" w:cs="Calibri"/>
          <w:color w:val="000000"/>
          <w:sz w:val="22"/>
          <w:szCs w:val="22"/>
        </w:rPr>
        <w:t>.</w:t>
      </w:r>
    </w:p>
    <w:p w14:paraId="03BDAAEA" w14:textId="77777777" w:rsidR="00BB047F" w:rsidRPr="00BB047F" w:rsidRDefault="00F47550" w:rsidP="002D61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B047F">
        <w:rPr>
          <w:rFonts w:ascii="Calibri" w:hAnsi="Calibri" w:cs="Calibri"/>
          <w:color w:val="000000"/>
          <w:sz w:val="22"/>
          <w:szCs w:val="22"/>
        </w:rPr>
        <w:t xml:space="preserve">Lancer le système en </w:t>
      </w:r>
      <w:r w:rsidR="00932327" w:rsidRPr="00BB047F">
        <w:rPr>
          <w:rFonts w:ascii="Calibri" w:hAnsi="Calibri" w:cs="Calibri"/>
          <w:color w:val="000000"/>
          <w:sz w:val="22"/>
          <w:szCs w:val="22"/>
        </w:rPr>
        <w:t>choisissant une fréquence donnée avec le potentiomètre</w:t>
      </w:r>
      <w:r w:rsidR="00BB047F">
        <w:rPr>
          <w:rFonts w:ascii="Calibri" w:hAnsi="Calibri" w:cs="Calibri"/>
          <w:color w:val="000000"/>
          <w:sz w:val="22"/>
          <w:szCs w:val="22"/>
        </w:rPr>
        <w:t>.</w:t>
      </w:r>
    </w:p>
    <w:p w14:paraId="1E528EA7" w14:textId="77777777" w:rsidR="00F47550" w:rsidRPr="00BB047F" w:rsidRDefault="00F47550" w:rsidP="002D61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B047F">
        <w:rPr>
          <w:rFonts w:ascii="Calibri" w:hAnsi="Calibri" w:cs="Calibri"/>
          <w:color w:val="000000"/>
          <w:sz w:val="22"/>
          <w:szCs w:val="22"/>
        </w:rPr>
        <w:t>Lancer une acquisition en cliquant sur</w:t>
      </w:r>
      <w:r w:rsidR="00440EAF" w:rsidRPr="00BB047F">
        <w:rPr>
          <w:rFonts w:ascii="Calibri" w:hAnsi="Calibri" w:cs="Calibri"/>
          <w:color w:val="000000"/>
          <w:sz w:val="22"/>
          <w:szCs w:val="22"/>
        </w:rPr>
        <w:t xml:space="preserve"> le bouton "AD </w:t>
      </w:r>
      <w:r w:rsidRPr="00BB047F">
        <w:rPr>
          <w:rFonts w:ascii="Calibri" w:hAnsi="Calibri" w:cs="Calibri"/>
          <w:color w:val="000000"/>
          <w:sz w:val="22"/>
          <w:szCs w:val="22"/>
        </w:rPr>
        <w:t>EXE</w:t>
      </w:r>
      <w:r w:rsidR="00440EAF" w:rsidRPr="00BB047F">
        <w:rPr>
          <w:rFonts w:ascii="Calibri" w:hAnsi="Calibri" w:cs="Calibri"/>
          <w:color w:val="000000"/>
          <w:sz w:val="22"/>
          <w:szCs w:val="22"/>
        </w:rPr>
        <w:t>"</w:t>
      </w:r>
      <w:r w:rsidR="00BB047F" w:rsidRPr="00BB047F">
        <w:rPr>
          <w:rFonts w:ascii="Calibri" w:hAnsi="Calibri" w:cs="Calibri"/>
          <w:color w:val="000000"/>
          <w:sz w:val="22"/>
          <w:szCs w:val="22"/>
        </w:rPr>
        <w:t xml:space="preserve"> à tout moment</w:t>
      </w:r>
      <w:r w:rsidR="00440EAF" w:rsidRPr="00BB047F">
        <w:rPr>
          <w:rFonts w:ascii="Calibri" w:hAnsi="Calibri" w:cs="Calibri"/>
          <w:color w:val="000000"/>
          <w:sz w:val="22"/>
          <w:szCs w:val="22"/>
        </w:rPr>
        <w:t>.</w:t>
      </w:r>
    </w:p>
    <w:p w14:paraId="6037669F" w14:textId="77777777" w:rsidR="00932327" w:rsidRDefault="00F47550" w:rsidP="002D61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54D4E">
        <w:rPr>
          <w:rFonts w:ascii="Calibri" w:hAnsi="Calibri"/>
          <w:sz w:val="22"/>
          <w:szCs w:val="22"/>
        </w:rPr>
        <w:t xml:space="preserve">La centrale va enregistrer toutes les </w:t>
      </w:r>
      <w:r w:rsidR="00932327">
        <w:rPr>
          <w:rFonts w:ascii="Calibri" w:hAnsi="Calibri"/>
          <w:sz w:val="22"/>
          <w:szCs w:val="22"/>
        </w:rPr>
        <w:t xml:space="preserve">informations mesurées pendant </w:t>
      </w:r>
      <w:r w:rsidR="00932327" w:rsidRPr="00932327">
        <w:rPr>
          <w:rFonts w:ascii="Calibri" w:hAnsi="Calibri"/>
          <w:b/>
          <w:sz w:val="22"/>
          <w:szCs w:val="22"/>
          <w:u w:val="single"/>
        </w:rPr>
        <w:t>4</w:t>
      </w:r>
      <w:r w:rsidRPr="00932327">
        <w:rPr>
          <w:rFonts w:ascii="Calibri" w:hAnsi="Calibri"/>
          <w:b/>
          <w:sz w:val="22"/>
          <w:szCs w:val="22"/>
          <w:u w:val="single"/>
        </w:rPr>
        <w:t xml:space="preserve"> seconde</w:t>
      </w:r>
      <w:r w:rsidR="00932327" w:rsidRPr="00932327">
        <w:rPr>
          <w:rFonts w:ascii="Calibri" w:hAnsi="Calibri"/>
          <w:b/>
          <w:sz w:val="22"/>
          <w:szCs w:val="22"/>
          <w:u w:val="single"/>
        </w:rPr>
        <w:t>s</w:t>
      </w:r>
      <w:r w:rsidR="00932327">
        <w:rPr>
          <w:rFonts w:ascii="Calibri" w:hAnsi="Calibri"/>
          <w:sz w:val="22"/>
          <w:szCs w:val="22"/>
        </w:rPr>
        <w:t>, puis les afficher.</w:t>
      </w:r>
      <w:r w:rsidRPr="00454D4E">
        <w:rPr>
          <w:rFonts w:ascii="Calibri" w:hAnsi="Calibri"/>
          <w:sz w:val="22"/>
          <w:szCs w:val="22"/>
        </w:rPr>
        <w:t xml:space="preserve"> </w:t>
      </w:r>
      <w:r w:rsidR="00932327">
        <w:rPr>
          <w:rFonts w:ascii="Calibri" w:hAnsi="Calibri"/>
          <w:sz w:val="22"/>
          <w:szCs w:val="22"/>
        </w:rPr>
        <w:tab/>
      </w:r>
    </w:p>
    <w:p w14:paraId="4868C651" w14:textId="77777777" w:rsidR="00795F30" w:rsidRPr="00932327" w:rsidRDefault="00F17E42" w:rsidP="006F17CA">
      <w:pPr>
        <w:pStyle w:val="Paragraphedeliste"/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43BC8467">
          <v:oval id="_x0000_s1429" style="position:absolute;left:0;text-align:left;margin-left:90.95pt;margin-top:127.3pt;width:46.25pt;height:20.5pt;z-index:251717120" filled="f" strokecolor="#f39" strokeweight="3pt"/>
        </w:pict>
      </w:r>
      <w:r w:rsidR="00E0785F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2304700" wp14:editId="0120A4D8">
            <wp:simplePos x="0" y="0"/>
            <wp:positionH relativeFrom="column">
              <wp:posOffset>1209494</wp:posOffset>
            </wp:positionH>
            <wp:positionV relativeFrom="paragraph">
              <wp:posOffset>832952</wp:posOffset>
            </wp:positionV>
            <wp:extent cx="955735" cy="2489000"/>
            <wp:effectExtent l="19050" t="0" r="0" b="0"/>
            <wp:wrapNone/>
            <wp:docPr id="10" name="Image 8" descr="Acqui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quisitio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69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85F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779584" behindDoc="0" locked="0" layoutInCell="1" allowOverlap="1" wp14:anchorId="5C609DC7" wp14:editId="0191B4B0">
            <wp:simplePos x="0" y="0"/>
            <wp:positionH relativeFrom="column">
              <wp:posOffset>898944</wp:posOffset>
            </wp:positionH>
            <wp:positionV relativeFrom="paragraph">
              <wp:posOffset>99707</wp:posOffset>
            </wp:positionV>
            <wp:extent cx="1550958" cy="67286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8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5F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777536" behindDoc="1" locked="0" layoutInCell="1" allowOverlap="1" wp14:anchorId="4DCD7743" wp14:editId="5E652F70">
            <wp:simplePos x="0" y="0"/>
            <wp:positionH relativeFrom="column">
              <wp:posOffset>3055548</wp:posOffset>
            </wp:positionH>
            <wp:positionV relativeFrom="paragraph">
              <wp:posOffset>99707</wp:posOffset>
            </wp:positionV>
            <wp:extent cx="2542996" cy="3269411"/>
            <wp:effectExtent l="19050" t="0" r="0" b="0"/>
            <wp:wrapNone/>
            <wp:docPr id="11" name="Image 4" descr="Suspension - Interface Dig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pension - Interface Digi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96" cy="326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327">
        <w:rPr>
          <w:rFonts w:ascii="Calibri" w:hAnsi="Calibri"/>
          <w:sz w:val="22"/>
          <w:szCs w:val="22"/>
        </w:rPr>
        <w:tab/>
      </w:r>
      <w:r w:rsidR="00932327">
        <w:rPr>
          <w:rFonts w:ascii="Calibri" w:hAnsi="Calibri"/>
          <w:sz w:val="22"/>
          <w:szCs w:val="22"/>
        </w:rPr>
        <w:tab/>
      </w:r>
      <w:r w:rsidR="00932327">
        <w:rPr>
          <w:rFonts w:ascii="Calibri" w:hAnsi="Calibri"/>
          <w:sz w:val="22"/>
          <w:szCs w:val="22"/>
        </w:rPr>
        <w:tab/>
      </w:r>
      <w:r w:rsidR="00932327">
        <w:rPr>
          <w:rFonts w:ascii="Calibri" w:hAnsi="Calibri"/>
          <w:sz w:val="22"/>
          <w:szCs w:val="22"/>
        </w:rPr>
        <w:tab/>
      </w:r>
      <w:r w:rsidR="00932327">
        <w:rPr>
          <w:rFonts w:ascii="Calibri" w:hAnsi="Calibri"/>
          <w:sz w:val="22"/>
          <w:szCs w:val="22"/>
        </w:rPr>
        <w:tab/>
      </w:r>
      <w:r w:rsidR="00932327">
        <w:rPr>
          <w:rFonts w:ascii="Calibri" w:hAnsi="Calibri"/>
          <w:sz w:val="22"/>
          <w:szCs w:val="22"/>
        </w:rPr>
        <w:tab/>
      </w:r>
      <w:r w:rsidR="00932327">
        <w:rPr>
          <w:rFonts w:ascii="Calibri" w:hAnsi="Calibri"/>
          <w:sz w:val="22"/>
          <w:szCs w:val="22"/>
        </w:rPr>
        <w:tab/>
      </w:r>
      <w:r w:rsidR="00932327">
        <w:rPr>
          <w:rFonts w:ascii="Calibri" w:hAnsi="Calibri"/>
          <w:sz w:val="22"/>
          <w:szCs w:val="22"/>
        </w:rPr>
        <w:tab/>
      </w:r>
      <w:r w:rsidR="00932327">
        <w:rPr>
          <w:rFonts w:ascii="Calibri" w:hAnsi="Calibri"/>
          <w:sz w:val="22"/>
          <w:szCs w:val="22"/>
        </w:rPr>
        <w:tab/>
      </w:r>
      <w:r w:rsidR="00932327">
        <w:rPr>
          <w:rFonts w:ascii="Calibri" w:hAnsi="Calibri"/>
          <w:sz w:val="22"/>
          <w:szCs w:val="22"/>
        </w:rPr>
        <w:tab/>
      </w:r>
    </w:p>
    <w:sectPr w:rsidR="00795F30" w:rsidRPr="00932327" w:rsidSect="00F33AC9">
      <w:headerReference w:type="default" r:id="rId14"/>
      <w:pgSz w:w="11906" w:h="16838" w:code="9"/>
      <w:pgMar w:top="719" w:right="566" w:bottom="719" w:left="720" w:header="218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4D6C" w14:textId="77777777" w:rsidR="00F17E42" w:rsidRDefault="00F17E42">
      <w:r>
        <w:separator/>
      </w:r>
    </w:p>
  </w:endnote>
  <w:endnote w:type="continuationSeparator" w:id="0">
    <w:p w14:paraId="10472EDA" w14:textId="77777777" w:rsidR="00F17E42" w:rsidRDefault="00F1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D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AF38" w14:textId="77777777" w:rsidR="00F17E42" w:rsidRDefault="00F17E42">
      <w:r>
        <w:separator/>
      </w:r>
    </w:p>
  </w:footnote>
  <w:footnote w:type="continuationSeparator" w:id="0">
    <w:p w14:paraId="27C798E5" w14:textId="77777777" w:rsidR="00F17E42" w:rsidRDefault="00F1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48AC" w14:textId="77777777" w:rsidR="00572E33" w:rsidRDefault="00572E33">
    <w:pPr>
      <w:pStyle w:val="En-tte"/>
      <w:tabs>
        <w:tab w:val="clear" w:pos="4536"/>
        <w:tab w:val="clear" w:pos="9072"/>
        <w:tab w:val="left" w:pos="2865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8E3"/>
    <w:multiLevelType w:val="hybridMultilevel"/>
    <w:tmpl w:val="CCE6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40F3"/>
    <w:multiLevelType w:val="hybridMultilevel"/>
    <w:tmpl w:val="EDFED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F5B"/>
    <w:multiLevelType w:val="hybridMultilevel"/>
    <w:tmpl w:val="B9F68A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A71A1"/>
    <w:multiLevelType w:val="hybridMultilevel"/>
    <w:tmpl w:val="DF74E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7842"/>
    <w:multiLevelType w:val="hybridMultilevel"/>
    <w:tmpl w:val="DAA8D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3C8A"/>
    <w:multiLevelType w:val="hybridMultilevel"/>
    <w:tmpl w:val="7E5861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910D4"/>
    <w:multiLevelType w:val="hybridMultilevel"/>
    <w:tmpl w:val="9FBEBF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461AE"/>
    <w:multiLevelType w:val="hybridMultilevel"/>
    <w:tmpl w:val="5E3EFAE2"/>
    <w:lvl w:ilvl="0" w:tplc="6980D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745C"/>
    <w:multiLevelType w:val="hybridMultilevel"/>
    <w:tmpl w:val="8B5848FA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03"/>
    <w:rsid w:val="0000300E"/>
    <w:rsid w:val="0000791D"/>
    <w:rsid w:val="00013E5E"/>
    <w:rsid w:val="0001632A"/>
    <w:rsid w:val="0002037D"/>
    <w:rsid w:val="0004162A"/>
    <w:rsid w:val="00062D26"/>
    <w:rsid w:val="000857E6"/>
    <w:rsid w:val="000C6895"/>
    <w:rsid w:val="000D15ED"/>
    <w:rsid w:val="000E7842"/>
    <w:rsid w:val="000F1423"/>
    <w:rsid w:val="00101355"/>
    <w:rsid w:val="001374B3"/>
    <w:rsid w:val="001B1303"/>
    <w:rsid w:val="001B1A8D"/>
    <w:rsid w:val="001C7C91"/>
    <w:rsid w:val="001D6F4D"/>
    <w:rsid w:val="00210BAC"/>
    <w:rsid w:val="00257E2C"/>
    <w:rsid w:val="00274A94"/>
    <w:rsid w:val="00275151"/>
    <w:rsid w:val="002A0FF2"/>
    <w:rsid w:val="002A7033"/>
    <w:rsid w:val="002B1EAE"/>
    <w:rsid w:val="002D5CC7"/>
    <w:rsid w:val="002D6152"/>
    <w:rsid w:val="002F3151"/>
    <w:rsid w:val="00363FA1"/>
    <w:rsid w:val="00380F64"/>
    <w:rsid w:val="00383FAA"/>
    <w:rsid w:val="0038754F"/>
    <w:rsid w:val="003A23B8"/>
    <w:rsid w:val="003C2898"/>
    <w:rsid w:val="003C2D6C"/>
    <w:rsid w:val="003D3CE9"/>
    <w:rsid w:val="003E7A3A"/>
    <w:rsid w:val="003F530B"/>
    <w:rsid w:val="00402758"/>
    <w:rsid w:val="004074D0"/>
    <w:rsid w:val="0041785A"/>
    <w:rsid w:val="004254E7"/>
    <w:rsid w:val="00436987"/>
    <w:rsid w:val="00440EAF"/>
    <w:rsid w:val="004529A6"/>
    <w:rsid w:val="004535EA"/>
    <w:rsid w:val="00476028"/>
    <w:rsid w:val="00486013"/>
    <w:rsid w:val="00491206"/>
    <w:rsid w:val="004A22D6"/>
    <w:rsid w:val="004A31C3"/>
    <w:rsid w:val="004A38A2"/>
    <w:rsid w:val="004B26A6"/>
    <w:rsid w:val="004C7563"/>
    <w:rsid w:val="005056A4"/>
    <w:rsid w:val="005175A6"/>
    <w:rsid w:val="005351AB"/>
    <w:rsid w:val="00562202"/>
    <w:rsid w:val="005647B9"/>
    <w:rsid w:val="00572E33"/>
    <w:rsid w:val="00585A2A"/>
    <w:rsid w:val="005A7C6A"/>
    <w:rsid w:val="005C2607"/>
    <w:rsid w:val="005C36B2"/>
    <w:rsid w:val="005C4392"/>
    <w:rsid w:val="005E55EB"/>
    <w:rsid w:val="00620BA1"/>
    <w:rsid w:val="00635C89"/>
    <w:rsid w:val="00636983"/>
    <w:rsid w:val="00650521"/>
    <w:rsid w:val="00663F02"/>
    <w:rsid w:val="006B2C77"/>
    <w:rsid w:val="006C627F"/>
    <w:rsid w:val="006C64F4"/>
    <w:rsid w:val="006F17CA"/>
    <w:rsid w:val="006F44CA"/>
    <w:rsid w:val="007148E7"/>
    <w:rsid w:val="00720A40"/>
    <w:rsid w:val="00725DB8"/>
    <w:rsid w:val="007839C6"/>
    <w:rsid w:val="00791EA0"/>
    <w:rsid w:val="00795F30"/>
    <w:rsid w:val="007A5669"/>
    <w:rsid w:val="007B517B"/>
    <w:rsid w:val="007C704E"/>
    <w:rsid w:val="007F5DE6"/>
    <w:rsid w:val="0082329F"/>
    <w:rsid w:val="0085008C"/>
    <w:rsid w:val="0086076D"/>
    <w:rsid w:val="0086344F"/>
    <w:rsid w:val="008656CA"/>
    <w:rsid w:val="00874CCD"/>
    <w:rsid w:val="00890B87"/>
    <w:rsid w:val="00891217"/>
    <w:rsid w:val="008B2DB3"/>
    <w:rsid w:val="008B412B"/>
    <w:rsid w:val="008E0D6A"/>
    <w:rsid w:val="008E3F8B"/>
    <w:rsid w:val="00932327"/>
    <w:rsid w:val="0093350A"/>
    <w:rsid w:val="00954827"/>
    <w:rsid w:val="00966452"/>
    <w:rsid w:val="00985946"/>
    <w:rsid w:val="009938BF"/>
    <w:rsid w:val="009A105C"/>
    <w:rsid w:val="009A1A45"/>
    <w:rsid w:val="009B07C9"/>
    <w:rsid w:val="009E46CF"/>
    <w:rsid w:val="009E5EB0"/>
    <w:rsid w:val="00A00095"/>
    <w:rsid w:val="00A1111A"/>
    <w:rsid w:val="00A64056"/>
    <w:rsid w:val="00A77F6D"/>
    <w:rsid w:val="00A96D06"/>
    <w:rsid w:val="00AA3A35"/>
    <w:rsid w:val="00AB0029"/>
    <w:rsid w:val="00AD0F7C"/>
    <w:rsid w:val="00AE6FEC"/>
    <w:rsid w:val="00B06777"/>
    <w:rsid w:val="00B13343"/>
    <w:rsid w:val="00B13C3D"/>
    <w:rsid w:val="00B6715D"/>
    <w:rsid w:val="00BA43B1"/>
    <w:rsid w:val="00BB047F"/>
    <w:rsid w:val="00BC5608"/>
    <w:rsid w:val="00BD37D2"/>
    <w:rsid w:val="00BE732E"/>
    <w:rsid w:val="00BF76B6"/>
    <w:rsid w:val="00C032F8"/>
    <w:rsid w:val="00C43FFB"/>
    <w:rsid w:val="00C73B36"/>
    <w:rsid w:val="00C81B48"/>
    <w:rsid w:val="00CB07C5"/>
    <w:rsid w:val="00CC1E60"/>
    <w:rsid w:val="00CC73FB"/>
    <w:rsid w:val="00CC76A3"/>
    <w:rsid w:val="00CE1A30"/>
    <w:rsid w:val="00CE7461"/>
    <w:rsid w:val="00D0198F"/>
    <w:rsid w:val="00D21E35"/>
    <w:rsid w:val="00D352B6"/>
    <w:rsid w:val="00D37DEE"/>
    <w:rsid w:val="00D43ABF"/>
    <w:rsid w:val="00D44F14"/>
    <w:rsid w:val="00D52E10"/>
    <w:rsid w:val="00DC0BC3"/>
    <w:rsid w:val="00DC0E90"/>
    <w:rsid w:val="00E0075D"/>
    <w:rsid w:val="00E0785F"/>
    <w:rsid w:val="00E1150B"/>
    <w:rsid w:val="00E12E9A"/>
    <w:rsid w:val="00E21CD9"/>
    <w:rsid w:val="00E27606"/>
    <w:rsid w:val="00E55F02"/>
    <w:rsid w:val="00E57035"/>
    <w:rsid w:val="00E62ED8"/>
    <w:rsid w:val="00E64C99"/>
    <w:rsid w:val="00EB0C7B"/>
    <w:rsid w:val="00EF74EB"/>
    <w:rsid w:val="00EF75EE"/>
    <w:rsid w:val="00F14426"/>
    <w:rsid w:val="00F17E42"/>
    <w:rsid w:val="00F22A20"/>
    <w:rsid w:val="00F26E48"/>
    <w:rsid w:val="00F26E8A"/>
    <w:rsid w:val="00F33AC9"/>
    <w:rsid w:val="00F346BC"/>
    <w:rsid w:val="00F463B7"/>
    <w:rsid w:val="00F47550"/>
    <w:rsid w:val="00F70246"/>
    <w:rsid w:val="00F96AF8"/>
    <w:rsid w:val="00FC6956"/>
    <w:rsid w:val="00FD098B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1"/>
    <o:shapelayout v:ext="edit">
      <o:idmap v:ext="edit" data="1"/>
      <o:rules v:ext="edit">
        <o:r id="V:Rule1" type="connector" idref="#_x0000_s1446"/>
        <o:r id="V:Rule2" type="connector" idref="#_x0000_s1472"/>
        <o:r id="V:Rule3" type="connector" idref="#_x0000_s1474"/>
        <o:r id="V:Rule4" type="connector" idref="#_x0000_s1462"/>
        <o:r id="V:Rule5" type="connector" idref="#_x0000_s1454"/>
        <o:r id="V:Rule6" type="connector" idref="#_x0000_s1447"/>
        <o:r id="V:Rule7" type="connector" idref="#_x0000_s1453"/>
        <o:r id="V:Rule8" type="connector" idref="#_x0000_s1473"/>
        <o:r id="V:Rule9" type="connector" idref="#_x0000_s1459"/>
        <o:r id="V:Rule10" type="connector" idref="#_x0000_s1465"/>
        <o:r id="V:Rule11" type="connector" idref="#_x0000_s1480"/>
        <o:r id="V:Rule12" type="connector" idref="#_x0000_s1476"/>
        <o:r id="V:Rule13" type="connector" idref="#_x0000_s1482"/>
        <o:r id="V:Rule14" type="connector" idref="#_x0000_s1450"/>
        <o:r id="V:Rule15" type="connector" idref="#_x0000_s1455"/>
        <o:r id="V:Rule16" type="connector" idref="#_x0000_s1486"/>
        <o:r id="V:Rule17" type="connector" idref="#_x0000_s1467"/>
        <o:r id="V:Rule18" type="connector" idref="#_x0000_s1484"/>
        <o:r id="V:Rule19" type="connector" idref="#_x0000_s1463"/>
      </o:rules>
    </o:shapelayout>
  </w:shapeDefaults>
  <w:decimalSymbol w:val=","/>
  <w:listSeparator w:val=";"/>
  <w14:docId w14:val="764F21EE"/>
  <w15:docId w15:val="{E8D5ACF5-C1C5-4A4D-A415-B5006772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99"/>
    <w:rPr>
      <w:sz w:val="24"/>
      <w:szCs w:val="24"/>
    </w:rPr>
  </w:style>
  <w:style w:type="paragraph" w:styleId="Titre1">
    <w:name w:val="heading 1"/>
    <w:basedOn w:val="Normal"/>
    <w:next w:val="Normal"/>
    <w:qFormat/>
    <w:rsid w:val="00E64C99"/>
    <w:pPr>
      <w:keepNext/>
      <w:jc w:val="center"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qFormat/>
    <w:rsid w:val="00E64C99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E64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64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64C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Char Car Car"/>
    <w:basedOn w:val="Normal"/>
    <w:link w:val="En-tteCar"/>
    <w:rsid w:val="00E64C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4C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4C99"/>
    <w:rPr>
      <w:rFonts w:cs="Times New Roman"/>
    </w:rPr>
  </w:style>
  <w:style w:type="paragraph" w:customStyle="1" w:styleId="isoblockposition-leftisofloatclear-noneisomargintoponelinebsimage">
    <w:name w:val="isoblockposition-left isofloatclear-none isomargintoponeline  bsimage"/>
    <w:basedOn w:val="Normal"/>
    <w:rsid w:val="00EF75EE"/>
    <w:pPr>
      <w:spacing w:before="100" w:beforeAutospacing="1" w:after="100" w:afterAutospacing="1"/>
    </w:pPr>
  </w:style>
  <w:style w:type="paragraph" w:styleId="Corpsdetexte">
    <w:name w:val="Body Text"/>
    <w:basedOn w:val="Normal"/>
    <w:rsid w:val="00E64C99"/>
    <w:pPr>
      <w:jc w:val="both"/>
    </w:pPr>
    <w:rPr>
      <w:rFonts w:ascii="Arial" w:hAnsi="Arial"/>
      <w:sz w:val="20"/>
      <w:szCs w:val="20"/>
    </w:rPr>
  </w:style>
  <w:style w:type="paragraph" w:customStyle="1" w:styleId="Retraitcorpsdetexte1">
    <w:name w:val="Retrait corps de texte1"/>
    <w:basedOn w:val="Normal"/>
    <w:rsid w:val="00E64C99"/>
    <w:pPr>
      <w:ind w:firstLine="708"/>
    </w:pPr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rsid w:val="00E64C99"/>
    <w:pPr>
      <w:spacing w:after="120"/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E64C99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E64C99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E64C99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E64C99"/>
    <w:rPr>
      <w:rFonts w:cs="Times New Roman"/>
      <w:color w:val="0000FF"/>
      <w:u w:val="single"/>
    </w:rPr>
  </w:style>
  <w:style w:type="character" w:customStyle="1" w:styleId="Heading1Char">
    <w:name w:val="Heading 1 Char"/>
    <w:basedOn w:val="Policepardfaut"/>
    <w:rsid w:val="00E64C99"/>
    <w:rPr>
      <w:rFonts w:ascii="Tahoma" w:hAnsi="Tahoma" w:cs="Tahoma"/>
      <w:b/>
      <w:bCs/>
      <w:sz w:val="24"/>
      <w:szCs w:val="24"/>
    </w:rPr>
  </w:style>
  <w:style w:type="character" w:customStyle="1" w:styleId="En-tte1">
    <w:name w:val="En-tête1"/>
    <w:aliases w:val="Header Char Car Car,Header Char Car Car Car"/>
    <w:basedOn w:val="Policepardfaut"/>
    <w:rsid w:val="00E64C99"/>
    <w:rPr>
      <w:rFonts w:cs="Times New Roman"/>
      <w:sz w:val="24"/>
      <w:szCs w:val="24"/>
    </w:rPr>
  </w:style>
  <w:style w:type="paragraph" w:styleId="Textedebulles">
    <w:name w:val="Balloon Text"/>
    <w:basedOn w:val="Normal"/>
    <w:semiHidden/>
    <w:rsid w:val="00E64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sid w:val="00E64C99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E64C99"/>
    <w:pPr>
      <w:ind w:left="720"/>
    </w:pPr>
  </w:style>
  <w:style w:type="paragraph" w:customStyle="1" w:styleId="Default">
    <w:name w:val="Default"/>
    <w:rsid w:val="00E64C99"/>
    <w:pPr>
      <w:autoSpaceDE w:val="0"/>
      <w:autoSpaceDN w:val="0"/>
      <w:adjustRightInd w:val="0"/>
    </w:pPr>
    <w:rPr>
      <w:rFonts w:ascii="GELDHP+Arial" w:hAnsi="GELDHP+Arial" w:cs="GELDHP+Arial"/>
      <w:color w:val="000000"/>
      <w:sz w:val="24"/>
      <w:szCs w:val="24"/>
    </w:rPr>
  </w:style>
  <w:style w:type="paragraph" w:styleId="Titre">
    <w:name w:val="Title"/>
    <w:basedOn w:val="Normal"/>
    <w:qFormat/>
    <w:rsid w:val="00E64C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E64C99"/>
    <w:pPr>
      <w:spacing w:after="120" w:line="480" w:lineRule="auto"/>
    </w:pPr>
  </w:style>
  <w:style w:type="paragraph" w:styleId="Retraitcorpsdetexte2">
    <w:name w:val="Body Text Indent 2"/>
    <w:basedOn w:val="Normal"/>
    <w:rsid w:val="00E64C99"/>
    <w:pPr>
      <w:spacing w:after="120" w:line="480" w:lineRule="auto"/>
      <w:ind w:left="283"/>
    </w:pPr>
  </w:style>
  <w:style w:type="paragraph" w:styleId="Retraitnormal">
    <w:name w:val="Normal Indent"/>
    <w:basedOn w:val="Normal"/>
    <w:rsid w:val="00E64C99"/>
    <w:pPr>
      <w:ind w:left="708"/>
    </w:pPr>
    <w:rPr>
      <w:rFonts w:ascii="Comic Sans MS" w:hAnsi="Comic Sans MS"/>
      <w:szCs w:val="18"/>
    </w:rPr>
  </w:style>
  <w:style w:type="paragraph" w:customStyle="1" w:styleId="isoblockposition-noneisofloatclear-nonebsparaleftbstext">
    <w:name w:val="isoblockposition-none isofloatclear-none bsparaleft  bstext"/>
    <w:basedOn w:val="Normal"/>
    <w:rsid w:val="00EF75EE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EF75EE"/>
    <w:rPr>
      <w:b/>
      <w:bCs/>
    </w:rPr>
  </w:style>
  <w:style w:type="paragraph" w:customStyle="1" w:styleId="Style1">
    <w:name w:val="Style1"/>
    <w:basedOn w:val="Corpsdetexte"/>
    <w:rsid w:val="00A64056"/>
    <w:pPr>
      <w:ind w:right="170"/>
    </w:pPr>
    <w:rPr>
      <w:rFonts w:ascii="Times New Roman" w:hAnsi="Times New Roman"/>
      <w:noProof/>
      <w:sz w:val="28"/>
      <w:szCs w:val="24"/>
    </w:rPr>
  </w:style>
  <w:style w:type="character" w:customStyle="1" w:styleId="En-tteCar">
    <w:name w:val="En-tête Car"/>
    <w:aliases w:val="Header Char Car Car Car1"/>
    <w:basedOn w:val="Policepardfaut"/>
    <w:link w:val="En-tte"/>
    <w:rsid w:val="00F463B7"/>
    <w:rPr>
      <w:sz w:val="24"/>
      <w:szCs w:val="24"/>
    </w:rPr>
  </w:style>
  <w:style w:type="paragraph" w:styleId="Corpsdetexte3">
    <w:name w:val="Body Text 3"/>
    <w:basedOn w:val="Normal"/>
    <w:link w:val="Corpsdetexte3Car"/>
    <w:rsid w:val="00795F3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95F30"/>
    <w:rPr>
      <w:sz w:val="16"/>
      <w:szCs w:val="16"/>
    </w:rPr>
  </w:style>
  <w:style w:type="paragraph" w:customStyle="1" w:styleId="Retraitcorpsdetexte10">
    <w:name w:val="Retrait corps de texte1"/>
    <w:basedOn w:val="Normal"/>
    <w:rsid w:val="00795F30"/>
    <w:pPr>
      <w:ind w:firstLine="708"/>
    </w:pPr>
    <w:rPr>
      <w:rFonts w:ascii="Arial" w:hAnsi="Arial"/>
      <w:sz w:val="20"/>
      <w:szCs w:val="20"/>
    </w:rPr>
  </w:style>
  <w:style w:type="paragraph" w:customStyle="1" w:styleId="Paragraphedeliste10">
    <w:name w:val="Paragraphe de liste1"/>
    <w:basedOn w:val="Normal"/>
    <w:rsid w:val="00795F30"/>
    <w:pPr>
      <w:ind w:left="720"/>
    </w:pPr>
  </w:style>
  <w:style w:type="paragraph" w:styleId="Paragraphedeliste">
    <w:name w:val="List Paragraph"/>
    <w:basedOn w:val="Normal"/>
    <w:uiPriority w:val="34"/>
    <w:qFormat/>
    <w:rsid w:val="00795F30"/>
    <w:pPr>
      <w:ind w:left="720"/>
      <w:contextualSpacing/>
    </w:pPr>
  </w:style>
  <w:style w:type="character" w:customStyle="1" w:styleId="En-tteCar1">
    <w:name w:val="En-tête Car1"/>
    <w:basedOn w:val="Policepardfaut"/>
    <w:rsid w:val="00823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sujet-maxpid dyn 2007.doc</vt:lpstr>
    </vt:vector>
  </TitlesOfParts>
  <Company>éducation nationale</Company>
  <LinksUpToDate>false</LinksUpToDate>
  <CharactersWithSpaces>1836</CharactersWithSpaces>
  <SharedDoc>false</SharedDoc>
  <HLinks>
    <vt:vector size="6" baseType="variant">
      <vt:variant>
        <vt:i4>2555946</vt:i4>
      </vt:variant>
      <vt:variant>
        <vt:i4>-1</vt:i4>
      </vt:variant>
      <vt:variant>
        <vt:i4>1253</vt:i4>
      </vt:variant>
      <vt:variant>
        <vt:i4>1</vt:i4>
      </vt:variant>
      <vt:variant>
        <vt:lpwstr>http://francois1er.lehavre.free.fr/si/Travaux/Suspension%20de%20moto/suspension.jpg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sujet-maxpid dyn 2007.doc</dc:title>
  <dc:creator>Professor</dc:creator>
  <cp:lastModifiedBy>M Lonni</cp:lastModifiedBy>
  <cp:revision>79</cp:revision>
  <cp:lastPrinted>2019-10-16T14:45:00Z</cp:lastPrinted>
  <dcterms:created xsi:type="dcterms:W3CDTF">2016-01-13T10:29:00Z</dcterms:created>
  <dcterms:modified xsi:type="dcterms:W3CDTF">2020-03-21T19:24:00Z</dcterms:modified>
</cp:coreProperties>
</file>